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9" w:rsidRPr="00C07077" w:rsidRDefault="00C07077" w:rsidP="00C070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9489F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C43C8" w:rsidRDefault="008600A0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A8155B">
        <w:rPr>
          <w:rFonts w:ascii="Times New Roman" w:hAnsi="Times New Roman" w:cs="Times New Roman"/>
          <w:b/>
          <w:sz w:val="24"/>
          <w:szCs w:val="24"/>
        </w:rPr>
        <w:t>собрания членов</w:t>
      </w:r>
      <w:r w:rsidR="005C4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3C8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СМАО </w:t>
      </w:r>
    </w:p>
    <w:p w:rsidR="005C43C8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C8" w:rsidRDefault="005C43C8" w:rsidP="005C4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C8" w:rsidRPr="00C219EB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</w:t>
      </w:r>
      <w:r w:rsidRPr="00C219EB">
        <w:rPr>
          <w:rFonts w:ascii="Times New Roman" w:hAnsi="Times New Roman" w:cs="Times New Roman"/>
          <w:sz w:val="24"/>
          <w:szCs w:val="24"/>
        </w:rPr>
        <w:t xml:space="preserve">ия: </w:t>
      </w:r>
      <w:r w:rsidR="00C07077" w:rsidRPr="00C219EB">
        <w:rPr>
          <w:rFonts w:ascii="Times New Roman" w:hAnsi="Times New Roman" w:cs="Times New Roman"/>
          <w:sz w:val="24"/>
          <w:szCs w:val="24"/>
        </w:rPr>
        <w:t xml:space="preserve">15 сентября </w:t>
      </w:r>
      <w:r w:rsidRPr="00C219E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B7557" w:rsidRPr="00C219E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219E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C43C8" w:rsidRPr="00C219EB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9EB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BD1178" w:rsidRPr="00C219EB">
        <w:rPr>
          <w:color w:val="000000"/>
        </w:rPr>
        <w:t xml:space="preserve"> </w:t>
      </w:r>
      <w:r w:rsidR="00BD1178" w:rsidRPr="00C219EB">
        <w:t xml:space="preserve"> </w:t>
      </w:r>
      <w:r w:rsidR="00BD1178" w:rsidRPr="00C219EB">
        <w:rPr>
          <w:rFonts w:ascii="Times New Roman" w:hAnsi="Times New Roman" w:cs="Times New Roman"/>
          <w:sz w:val="24"/>
          <w:szCs w:val="24"/>
          <w:u w:val="single"/>
        </w:rPr>
        <w:t>г. Москва,</w:t>
      </w:r>
      <w:r w:rsidR="00C07077" w:rsidRPr="00C219EB">
        <w:rPr>
          <w:rFonts w:ascii="Times New Roman" w:hAnsi="Times New Roman" w:cs="Times New Roman"/>
          <w:sz w:val="24"/>
          <w:szCs w:val="24"/>
          <w:u w:val="single"/>
        </w:rPr>
        <w:t xml:space="preserve"> Хорошевское шоссе, д.32А</w:t>
      </w:r>
    </w:p>
    <w:p w:rsidR="005C43C8" w:rsidRPr="00C219EB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9EB">
        <w:rPr>
          <w:rFonts w:ascii="Times New Roman" w:hAnsi="Times New Roman" w:cs="Times New Roman"/>
          <w:sz w:val="24"/>
          <w:szCs w:val="24"/>
        </w:rPr>
        <w:t xml:space="preserve">Время начала: </w:t>
      </w:r>
      <w:r w:rsidR="00C07077" w:rsidRPr="00C219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C2A62" w:rsidRPr="00C219EB">
        <w:rPr>
          <w:rFonts w:ascii="Times New Roman" w:hAnsi="Times New Roman" w:cs="Times New Roman"/>
          <w:sz w:val="24"/>
          <w:szCs w:val="24"/>
          <w:u w:val="single"/>
        </w:rPr>
        <w:t>:0</w:t>
      </w:r>
      <w:r w:rsidRPr="00C219EB">
        <w:rPr>
          <w:rFonts w:ascii="Times New Roman" w:hAnsi="Times New Roman" w:cs="Times New Roman"/>
          <w:sz w:val="24"/>
          <w:szCs w:val="24"/>
          <w:u w:val="single"/>
        </w:rPr>
        <w:t>0 часов</w:t>
      </w:r>
    </w:p>
    <w:p w:rsidR="005C43C8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E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73FC3" w:rsidRDefault="00D73FC3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Устава;</w:t>
      </w:r>
    </w:p>
    <w:p w:rsidR="00D73FC3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членстве;</w:t>
      </w:r>
    </w:p>
    <w:p w:rsidR="001C4B65" w:rsidRPr="00A41572" w:rsidRDefault="001C4B65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</w:t>
      </w:r>
      <w:r>
        <w:rPr>
          <w:sz w:val="24"/>
          <w:szCs w:val="24"/>
        </w:rPr>
        <w:t xml:space="preserve"> об Общем с</w:t>
      </w:r>
      <w:bookmarkStart w:id="0" w:name="_GoBack"/>
      <w:bookmarkEnd w:id="0"/>
      <w:r>
        <w:rPr>
          <w:sz w:val="24"/>
          <w:szCs w:val="24"/>
        </w:rPr>
        <w:t>обрании членов;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 xml:space="preserve">Утверждение изменений и дополнений Положения о постоянно действующем коллегиальном органе управления; </w:t>
      </w:r>
    </w:p>
    <w:p w:rsidR="00075B0A" w:rsidRDefault="00D73FC3" w:rsidP="00075B0A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Дисциплинарном комитете;</w:t>
      </w:r>
    </w:p>
    <w:p w:rsidR="00075B0A" w:rsidRPr="00075B0A" w:rsidRDefault="00075B0A" w:rsidP="00075B0A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075B0A">
        <w:rPr>
          <w:sz w:val="24"/>
          <w:szCs w:val="24"/>
        </w:rPr>
        <w:t>Утверждение мер дисциплинарного воздействия, порядка и оснований их применения, снятия и прекращения;</w:t>
      </w:r>
    </w:p>
    <w:p w:rsidR="005539D3" w:rsidRPr="00A41572" w:rsidRDefault="005539D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</w:t>
      </w:r>
      <w:r>
        <w:rPr>
          <w:sz w:val="24"/>
          <w:szCs w:val="24"/>
        </w:rPr>
        <w:t>б Экспертном совете;</w:t>
      </w:r>
    </w:p>
    <w:p w:rsidR="00D73FC3" w:rsidRPr="00A41572" w:rsidRDefault="00D73FC3" w:rsidP="00D73FC3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A41572">
        <w:rPr>
          <w:sz w:val="24"/>
          <w:szCs w:val="24"/>
        </w:rPr>
        <w:t>Утверждение изменений и дополнений Положения о раскрытии информации;</w:t>
      </w:r>
    </w:p>
    <w:p w:rsidR="006642EF" w:rsidRPr="006642EF" w:rsidRDefault="008600A0" w:rsidP="006642EF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Внесение изменений в ОКВЭД</w:t>
      </w:r>
      <w:r w:rsidR="00EB13BD">
        <w:rPr>
          <w:color w:val="000000"/>
          <w:sz w:val="24"/>
          <w:szCs w:val="24"/>
          <w:shd w:val="clear" w:color="auto" w:fill="FFFFFF"/>
        </w:rPr>
        <w:t>;</w:t>
      </w:r>
    </w:p>
    <w:p w:rsidR="006642EF" w:rsidRPr="006642EF" w:rsidRDefault="006642EF" w:rsidP="006642EF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6642EF">
        <w:rPr>
          <w:sz w:val="24"/>
          <w:szCs w:val="24"/>
        </w:rPr>
        <w:t>Досрочное прекращение полномочий отде</w:t>
      </w:r>
      <w:r w:rsidR="00EB13BD">
        <w:rPr>
          <w:sz w:val="24"/>
          <w:szCs w:val="24"/>
        </w:rPr>
        <w:t>льных членов Экспертного совета;</w:t>
      </w:r>
    </w:p>
    <w:p w:rsidR="00EB13BD" w:rsidRDefault="006642EF" w:rsidP="00EB13BD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6642EF">
        <w:rPr>
          <w:sz w:val="24"/>
          <w:szCs w:val="24"/>
        </w:rPr>
        <w:t>Избрание отде</w:t>
      </w:r>
      <w:r w:rsidR="00EB13BD">
        <w:rPr>
          <w:sz w:val="24"/>
          <w:szCs w:val="24"/>
        </w:rPr>
        <w:t>льных членов Экспертного совета;</w:t>
      </w:r>
    </w:p>
    <w:p w:rsidR="00EB13BD" w:rsidRPr="00EB13BD" w:rsidRDefault="00EB13BD" w:rsidP="00EB13BD">
      <w:pPr>
        <w:pStyle w:val="2"/>
        <w:numPr>
          <w:ilvl w:val="0"/>
          <w:numId w:val="2"/>
        </w:numPr>
        <w:tabs>
          <w:tab w:val="clear" w:pos="1571"/>
          <w:tab w:val="num" w:pos="1276"/>
          <w:tab w:val="left" w:pos="10490"/>
        </w:tabs>
        <w:ind w:left="1134" w:hanging="283"/>
        <w:jc w:val="left"/>
        <w:rPr>
          <w:sz w:val="24"/>
          <w:szCs w:val="24"/>
        </w:rPr>
      </w:pPr>
      <w:r w:rsidRPr="00EB13BD">
        <w:rPr>
          <w:sz w:val="24"/>
          <w:szCs w:val="24"/>
        </w:rPr>
        <w:t>Участие</w:t>
      </w:r>
      <w:r w:rsidRPr="00EB13BD">
        <w:t xml:space="preserve"> </w:t>
      </w:r>
      <w:r w:rsidRPr="00EB13BD">
        <w:rPr>
          <w:sz w:val="24"/>
          <w:szCs w:val="24"/>
        </w:rPr>
        <w:t xml:space="preserve"> Ассоциации в других юридических лицах.</w:t>
      </w:r>
    </w:p>
    <w:p w:rsidR="00EB3547" w:rsidRPr="00D73FC3" w:rsidRDefault="00EB3547" w:rsidP="00EB3547">
      <w:pPr>
        <w:pStyle w:val="2"/>
        <w:tabs>
          <w:tab w:val="left" w:pos="10490"/>
        </w:tabs>
        <w:ind w:left="1134"/>
        <w:jc w:val="left"/>
        <w:rPr>
          <w:sz w:val="24"/>
          <w:szCs w:val="24"/>
        </w:rPr>
      </w:pPr>
    </w:p>
    <w:p w:rsidR="005C43C8" w:rsidRPr="00D73FC3" w:rsidRDefault="005C43C8" w:rsidP="005C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Pr="00D73FC3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5B" w:rsidRPr="00CB7557" w:rsidRDefault="00A8155B" w:rsidP="00A8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55B" w:rsidRPr="00CB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BC" w:rsidRDefault="00BF2DBC" w:rsidP="00C624E9">
      <w:pPr>
        <w:spacing w:after="0" w:line="240" w:lineRule="auto"/>
      </w:pPr>
      <w:r>
        <w:separator/>
      </w:r>
    </w:p>
  </w:endnote>
  <w:endnote w:type="continuationSeparator" w:id="0">
    <w:p w:rsidR="00BF2DBC" w:rsidRDefault="00BF2DBC" w:rsidP="00C6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BC" w:rsidRDefault="00BF2DBC" w:rsidP="00C624E9">
      <w:pPr>
        <w:spacing w:after="0" w:line="240" w:lineRule="auto"/>
      </w:pPr>
      <w:r>
        <w:separator/>
      </w:r>
    </w:p>
  </w:footnote>
  <w:footnote w:type="continuationSeparator" w:id="0">
    <w:p w:rsidR="00BF2DBC" w:rsidRDefault="00BF2DBC" w:rsidP="00C6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46B"/>
    <w:multiLevelType w:val="hybridMultilevel"/>
    <w:tmpl w:val="884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4A65"/>
    <w:multiLevelType w:val="hybridMultilevel"/>
    <w:tmpl w:val="214CCEA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>
    <w:nsid w:val="2EF059FD"/>
    <w:multiLevelType w:val="hybridMultilevel"/>
    <w:tmpl w:val="A8E2985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3C3334E5"/>
    <w:multiLevelType w:val="hybridMultilevel"/>
    <w:tmpl w:val="2CB6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F"/>
    <w:rsid w:val="00032BB2"/>
    <w:rsid w:val="00044B22"/>
    <w:rsid w:val="00075B0A"/>
    <w:rsid w:val="000B48B1"/>
    <w:rsid w:val="000F5743"/>
    <w:rsid w:val="001C4B65"/>
    <w:rsid w:val="001F1AB7"/>
    <w:rsid w:val="002609C8"/>
    <w:rsid w:val="00323ACC"/>
    <w:rsid w:val="00347ACE"/>
    <w:rsid w:val="003C0031"/>
    <w:rsid w:val="00406333"/>
    <w:rsid w:val="00444341"/>
    <w:rsid w:val="00485C89"/>
    <w:rsid w:val="004E7CAC"/>
    <w:rsid w:val="00521223"/>
    <w:rsid w:val="00533765"/>
    <w:rsid w:val="005539D3"/>
    <w:rsid w:val="005B59D0"/>
    <w:rsid w:val="005C43C8"/>
    <w:rsid w:val="005F22D1"/>
    <w:rsid w:val="005F6EDF"/>
    <w:rsid w:val="006245CF"/>
    <w:rsid w:val="006642EF"/>
    <w:rsid w:val="006A09E7"/>
    <w:rsid w:val="00701CAB"/>
    <w:rsid w:val="00822F7F"/>
    <w:rsid w:val="008600A0"/>
    <w:rsid w:val="0089489F"/>
    <w:rsid w:val="00992869"/>
    <w:rsid w:val="009A4B53"/>
    <w:rsid w:val="009D1A45"/>
    <w:rsid w:val="009E3DA2"/>
    <w:rsid w:val="00A1283F"/>
    <w:rsid w:val="00A41572"/>
    <w:rsid w:val="00A8155B"/>
    <w:rsid w:val="00AB7AAC"/>
    <w:rsid w:val="00AE3F11"/>
    <w:rsid w:val="00BD1178"/>
    <w:rsid w:val="00BF2DBC"/>
    <w:rsid w:val="00C07077"/>
    <w:rsid w:val="00C219EB"/>
    <w:rsid w:val="00C32C96"/>
    <w:rsid w:val="00C4395D"/>
    <w:rsid w:val="00C624E9"/>
    <w:rsid w:val="00CA7C89"/>
    <w:rsid w:val="00CB7557"/>
    <w:rsid w:val="00D0021C"/>
    <w:rsid w:val="00D73FC3"/>
    <w:rsid w:val="00DD2A6B"/>
    <w:rsid w:val="00EB13BD"/>
    <w:rsid w:val="00EB3547"/>
    <w:rsid w:val="00EC2A62"/>
    <w:rsid w:val="00F005CF"/>
    <w:rsid w:val="00F7170F"/>
    <w:rsid w:val="00F72B2A"/>
    <w:rsid w:val="00F81E3D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73F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3F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header"/>
    <w:basedOn w:val="a"/>
    <w:link w:val="a5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624E9"/>
  </w:style>
  <w:style w:type="paragraph" w:styleId="a6">
    <w:name w:val="footer"/>
    <w:basedOn w:val="a"/>
    <w:link w:val="a7"/>
    <w:uiPriority w:val="99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73F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73F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header"/>
    <w:basedOn w:val="a"/>
    <w:link w:val="a5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624E9"/>
  </w:style>
  <w:style w:type="paragraph" w:styleId="a6">
    <w:name w:val="footer"/>
    <w:basedOn w:val="a"/>
    <w:link w:val="a7"/>
    <w:uiPriority w:val="99"/>
    <w:unhideWhenUsed/>
    <w:rsid w:val="00C6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Коста Алина Владимировна</cp:lastModifiedBy>
  <cp:revision>8</cp:revision>
  <cp:lastPrinted>2016-03-23T13:24:00Z</cp:lastPrinted>
  <dcterms:created xsi:type="dcterms:W3CDTF">2016-06-14T07:21:00Z</dcterms:created>
  <dcterms:modified xsi:type="dcterms:W3CDTF">2016-08-15T09:20:00Z</dcterms:modified>
</cp:coreProperties>
</file>