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9" w:rsidRPr="00C07077" w:rsidRDefault="00C07077" w:rsidP="00C070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9489F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C43C8" w:rsidRDefault="008600A0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A8155B">
        <w:rPr>
          <w:rFonts w:ascii="Times New Roman" w:hAnsi="Times New Roman" w:cs="Times New Roman"/>
          <w:b/>
          <w:sz w:val="24"/>
          <w:szCs w:val="24"/>
        </w:rPr>
        <w:t>собрания членов</w:t>
      </w:r>
      <w:r w:rsidR="005C4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СМАО </w:t>
      </w: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C8" w:rsidRPr="00C219EB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</w:t>
      </w:r>
      <w:r w:rsidRPr="00C219EB">
        <w:rPr>
          <w:rFonts w:ascii="Times New Roman" w:hAnsi="Times New Roman" w:cs="Times New Roman"/>
          <w:sz w:val="24"/>
          <w:szCs w:val="24"/>
        </w:rPr>
        <w:t xml:space="preserve">ия: </w:t>
      </w:r>
      <w:r w:rsidR="00C07077" w:rsidRPr="00C219EB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Pr="00C219E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B7557" w:rsidRPr="00C219E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219E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C43C8" w:rsidRPr="00C219EB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9EB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D1178" w:rsidRPr="00C219EB">
        <w:rPr>
          <w:color w:val="000000"/>
        </w:rPr>
        <w:t xml:space="preserve"> </w:t>
      </w:r>
      <w:r w:rsidR="00BD1178" w:rsidRPr="00C219EB">
        <w:t xml:space="preserve"> </w:t>
      </w:r>
      <w:r w:rsidR="00BD1178" w:rsidRPr="00C219EB">
        <w:rPr>
          <w:rFonts w:ascii="Times New Roman" w:hAnsi="Times New Roman" w:cs="Times New Roman"/>
          <w:sz w:val="24"/>
          <w:szCs w:val="24"/>
          <w:u w:val="single"/>
        </w:rPr>
        <w:t>г. Москва,</w:t>
      </w:r>
      <w:r w:rsidR="00C07077" w:rsidRPr="00C219EB">
        <w:rPr>
          <w:rFonts w:ascii="Times New Roman" w:hAnsi="Times New Roman" w:cs="Times New Roman"/>
          <w:sz w:val="24"/>
          <w:szCs w:val="24"/>
          <w:u w:val="single"/>
        </w:rPr>
        <w:t xml:space="preserve"> Хорошевское шоссе, д.32А</w:t>
      </w:r>
    </w:p>
    <w:p w:rsidR="005C43C8" w:rsidRPr="00C219EB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9EB">
        <w:rPr>
          <w:rFonts w:ascii="Times New Roman" w:hAnsi="Times New Roman" w:cs="Times New Roman"/>
          <w:sz w:val="24"/>
          <w:szCs w:val="24"/>
        </w:rPr>
        <w:t xml:space="preserve">Время начала: </w:t>
      </w:r>
      <w:r w:rsidR="00C07077" w:rsidRPr="00C219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C2A62" w:rsidRPr="00C219EB">
        <w:rPr>
          <w:rFonts w:ascii="Times New Roman" w:hAnsi="Times New Roman" w:cs="Times New Roman"/>
          <w:sz w:val="24"/>
          <w:szCs w:val="24"/>
          <w:u w:val="single"/>
        </w:rPr>
        <w:t>:0</w:t>
      </w:r>
      <w:r w:rsidRPr="00C219EB">
        <w:rPr>
          <w:rFonts w:ascii="Times New Roman" w:hAnsi="Times New Roman" w:cs="Times New Roman"/>
          <w:sz w:val="24"/>
          <w:szCs w:val="24"/>
          <w:u w:val="single"/>
        </w:rPr>
        <w:t>0 часов</w:t>
      </w:r>
    </w:p>
    <w:p w:rsidR="005C43C8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E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73FC3" w:rsidRDefault="00D73FC3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Устава;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членстве;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постоянно действующем коллегиальном органе у</w:t>
      </w:r>
      <w:bookmarkStart w:id="0" w:name="_GoBack"/>
      <w:bookmarkEnd w:id="0"/>
      <w:r w:rsidRPr="00A41572">
        <w:rPr>
          <w:sz w:val="24"/>
          <w:szCs w:val="24"/>
        </w:rPr>
        <w:t xml:space="preserve">правления; </w:t>
      </w:r>
    </w:p>
    <w:p w:rsidR="00075B0A" w:rsidRDefault="00D73FC3" w:rsidP="00075B0A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Дисциплинарном комитете;</w:t>
      </w:r>
    </w:p>
    <w:p w:rsidR="00075B0A" w:rsidRPr="00075B0A" w:rsidRDefault="00075B0A" w:rsidP="00075B0A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075B0A">
        <w:rPr>
          <w:sz w:val="24"/>
          <w:szCs w:val="24"/>
        </w:rPr>
        <w:t>Утверждение мер дисциплинарного воздействия, порядка и оснований их применения, снятия и прекращения;</w:t>
      </w:r>
    </w:p>
    <w:p w:rsidR="005539D3" w:rsidRPr="00A41572" w:rsidRDefault="005539D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</w:t>
      </w:r>
      <w:r>
        <w:rPr>
          <w:sz w:val="24"/>
          <w:szCs w:val="24"/>
        </w:rPr>
        <w:t>б Экспертном совете;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раскрытии информации;</w:t>
      </w:r>
    </w:p>
    <w:p w:rsidR="006642EF" w:rsidRPr="006642EF" w:rsidRDefault="008600A0" w:rsidP="006642EF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Внесение изменений в ОКВЭД</w:t>
      </w:r>
      <w:r w:rsidR="00F005CF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6642EF" w:rsidRPr="006642EF" w:rsidRDefault="006642EF" w:rsidP="006642EF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6642EF">
        <w:rPr>
          <w:sz w:val="24"/>
          <w:szCs w:val="24"/>
        </w:rPr>
        <w:t>Досрочное прекращение полномочий отдельных членов Экспертного совета.</w:t>
      </w:r>
    </w:p>
    <w:p w:rsidR="006642EF" w:rsidRPr="006642EF" w:rsidRDefault="006642EF" w:rsidP="006642EF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6642EF">
        <w:rPr>
          <w:sz w:val="24"/>
          <w:szCs w:val="24"/>
        </w:rPr>
        <w:t>Избрание отдельных членов Экспертного совета.</w:t>
      </w:r>
    </w:p>
    <w:p w:rsidR="00EB3547" w:rsidRPr="00D73FC3" w:rsidRDefault="00EB3547" w:rsidP="00EB3547">
      <w:pPr>
        <w:pStyle w:val="2"/>
        <w:tabs>
          <w:tab w:val="left" w:pos="10490"/>
        </w:tabs>
        <w:ind w:left="1134"/>
        <w:jc w:val="left"/>
        <w:rPr>
          <w:sz w:val="24"/>
          <w:szCs w:val="24"/>
        </w:rPr>
      </w:pPr>
    </w:p>
    <w:p w:rsidR="005C43C8" w:rsidRPr="00D73FC3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Pr="00D73FC3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Pr="00CB7557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55B" w:rsidRPr="00C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3F" w:rsidRDefault="00A1283F" w:rsidP="00C624E9">
      <w:pPr>
        <w:spacing w:after="0" w:line="240" w:lineRule="auto"/>
      </w:pPr>
      <w:r>
        <w:separator/>
      </w:r>
    </w:p>
  </w:endnote>
  <w:endnote w:type="continuationSeparator" w:id="0">
    <w:p w:rsidR="00A1283F" w:rsidRDefault="00A1283F" w:rsidP="00C6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3F" w:rsidRDefault="00A1283F" w:rsidP="00C624E9">
      <w:pPr>
        <w:spacing w:after="0" w:line="240" w:lineRule="auto"/>
      </w:pPr>
      <w:r>
        <w:separator/>
      </w:r>
    </w:p>
  </w:footnote>
  <w:footnote w:type="continuationSeparator" w:id="0">
    <w:p w:rsidR="00A1283F" w:rsidRDefault="00A1283F" w:rsidP="00C6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46B"/>
    <w:multiLevelType w:val="hybridMultilevel"/>
    <w:tmpl w:val="884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A65"/>
    <w:multiLevelType w:val="hybridMultilevel"/>
    <w:tmpl w:val="214CCEA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2EF059FD"/>
    <w:multiLevelType w:val="hybridMultilevel"/>
    <w:tmpl w:val="A8E2985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3C3334E5"/>
    <w:multiLevelType w:val="hybridMultilevel"/>
    <w:tmpl w:val="2CB6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F"/>
    <w:rsid w:val="00044B22"/>
    <w:rsid w:val="00075B0A"/>
    <w:rsid w:val="000B48B1"/>
    <w:rsid w:val="000F5743"/>
    <w:rsid w:val="001F1AB7"/>
    <w:rsid w:val="002609C8"/>
    <w:rsid w:val="00323ACC"/>
    <w:rsid w:val="00347ACE"/>
    <w:rsid w:val="003C0031"/>
    <w:rsid w:val="00406333"/>
    <w:rsid w:val="00444341"/>
    <w:rsid w:val="00485C89"/>
    <w:rsid w:val="004E7CAC"/>
    <w:rsid w:val="00521223"/>
    <w:rsid w:val="00533765"/>
    <w:rsid w:val="005539D3"/>
    <w:rsid w:val="005B59D0"/>
    <w:rsid w:val="005C43C8"/>
    <w:rsid w:val="005F22D1"/>
    <w:rsid w:val="005F6EDF"/>
    <w:rsid w:val="006245CF"/>
    <w:rsid w:val="006642EF"/>
    <w:rsid w:val="006A09E7"/>
    <w:rsid w:val="00701CAB"/>
    <w:rsid w:val="00822F7F"/>
    <w:rsid w:val="008600A0"/>
    <w:rsid w:val="0089489F"/>
    <w:rsid w:val="00992869"/>
    <w:rsid w:val="009A4B53"/>
    <w:rsid w:val="009D1A45"/>
    <w:rsid w:val="009E3DA2"/>
    <w:rsid w:val="00A1283F"/>
    <w:rsid w:val="00A41572"/>
    <w:rsid w:val="00A8155B"/>
    <w:rsid w:val="00AB7AAC"/>
    <w:rsid w:val="00AE3F11"/>
    <w:rsid w:val="00BD1178"/>
    <w:rsid w:val="00C07077"/>
    <w:rsid w:val="00C219EB"/>
    <w:rsid w:val="00C32C96"/>
    <w:rsid w:val="00C4395D"/>
    <w:rsid w:val="00C624E9"/>
    <w:rsid w:val="00CA7C89"/>
    <w:rsid w:val="00CB7557"/>
    <w:rsid w:val="00D0021C"/>
    <w:rsid w:val="00D73FC3"/>
    <w:rsid w:val="00DD2A6B"/>
    <w:rsid w:val="00EB3547"/>
    <w:rsid w:val="00EC2A62"/>
    <w:rsid w:val="00F005CF"/>
    <w:rsid w:val="00F7170F"/>
    <w:rsid w:val="00F72B2A"/>
    <w:rsid w:val="00F81E3D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73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3F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24E9"/>
  </w:style>
  <w:style w:type="paragraph" w:styleId="a6">
    <w:name w:val="footer"/>
    <w:basedOn w:val="a"/>
    <w:link w:val="a7"/>
    <w:uiPriority w:val="99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73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3F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24E9"/>
  </w:style>
  <w:style w:type="paragraph" w:styleId="a6">
    <w:name w:val="footer"/>
    <w:basedOn w:val="a"/>
    <w:link w:val="a7"/>
    <w:uiPriority w:val="99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Коста Алина Владимировна</cp:lastModifiedBy>
  <cp:revision>6</cp:revision>
  <cp:lastPrinted>2016-03-23T13:24:00Z</cp:lastPrinted>
  <dcterms:created xsi:type="dcterms:W3CDTF">2016-06-14T07:21:00Z</dcterms:created>
  <dcterms:modified xsi:type="dcterms:W3CDTF">2016-06-22T13:21:00Z</dcterms:modified>
</cp:coreProperties>
</file>