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26" w:rsidRPr="00774526" w:rsidRDefault="00774526" w:rsidP="0077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26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74526" w:rsidRPr="00774526" w:rsidRDefault="00774526" w:rsidP="0077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26">
        <w:rPr>
          <w:rFonts w:ascii="Times New Roman" w:hAnsi="Times New Roman" w:cs="Times New Roman"/>
          <w:b/>
          <w:sz w:val="24"/>
          <w:szCs w:val="24"/>
        </w:rPr>
        <w:t xml:space="preserve">Годового отчетно-выборного собрания членов </w:t>
      </w:r>
    </w:p>
    <w:p w:rsidR="00774526" w:rsidRPr="00774526" w:rsidRDefault="00774526" w:rsidP="0077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26">
        <w:rPr>
          <w:rFonts w:ascii="Times New Roman" w:hAnsi="Times New Roman" w:cs="Times New Roman"/>
          <w:b/>
          <w:sz w:val="24"/>
          <w:szCs w:val="24"/>
        </w:rPr>
        <w:t>Ассоциации «СМАО»</w:t>
      </w:r>
    </w:p>
    <w:p w:rsidR="00774526" w:rsidRPr="00774526" w:rsidRDefault="00774526" w:rsidP="0077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26" w:rsidRPr="00911090" w:rsidRDefault="00774526" w:rsidP="0077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2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911090">
        <w:rPr>
          <w:rFonts w:ascii="Times New Roman" w:hAnsi="Times New Roman" w:cs="Times New Roman"/>
          <w:i/>
          <w:sz w:val="24"/>
          <w:szCs w:val="24"/>
          <w:u w:val="single"/>
        </w:rPr>
        <w:t>15  апреля 201</w:t>
      </w:r>
      <w:r w:rsidR="008767ED" w:rsidRPr="00911090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9110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</w:t>
      </w:r>
    </w:p>
    <w:p w:rsidR="00774526" w:rsidRPr="00911090" w:rsidRDefault="00774526" w:rsidP="007745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090">
        <w:rPr>
          <w:rFonts w:ascii="Times New Roman" w:hAnsi="Times New Roman" w:cs="Times New Roman"/>
          <w:sz w:val="24"/>
          <w:szCs w:val="24"/>
        </w:rPr>
        <w:t>Место проведения</w:t>
      </w:r>
      <w:proofErr w:type="gramStart"/>
      <w:r w:rsidRPr="00911090">
        <w:rPr>
          <w:rFonts w:ascii="Times New Roman" w:hAnsi="Times New Roman" w:cs="Times New Roman"/>
          <w:sz w:val="24"/>
          <w:szCs w:val="24"/>
        </w:rPr>
        <w:t>:</w:t>
      </w:r>
      <w:r w:rsidR="00911090" w:rsidRPr="00911090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911090" w:rsidRPr="009110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911090" w:rsidRPr="00911090">
        <w:rPr>
          <w:rFonts w:ascii="Times New Roman" w:hAnsi="Times New Roman" w:cs="Times New Roman"/>
          <w:i/>
          <w:sz w:val="24"/>
          <w:szCs w:val="24"/>
          <w:u w:val="single"/>
        </w:rPr>
        <w:t>г. Москва, Ленинградский проспект, д.55 (Финансовый университет при Правительстве Российской Федерации).</w:t>
      </w:r>
    </w:p>
    <w:p w:rsidR="00774526" w:rsidRPr="00911090" w:rsidRDefault="00774526" w:rsidP="007745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090">
        <w:rPr>
          <w:rFonts w:ascii="Times New Roman" w:hAnsi="Times New Roman" w:cs="Times New Roman"/>
          <w:sz w:val="24"/>
          <w:szCs w:val="24"/>
        </w:rPr>
        <w:t xml:space="preserve">Время начала: </w:t>
      </w:r>
      <w:r w:rsidRPr="00911090">
        <w:rPr>
          <w:rFonts w:ascii="Times New Roman" w:hAnsi="Times New Roman" w:cs="Times New Roman"/>
          <w:i/>
          <w:sz w:val="24"/>
          <w:szCs w:val="24"/>
          <w:u w:val="single"/>
        </w:rPr>
        <w:t>14:00 часов</w:t>
      </w:r>
    </w:p>
    <w:p w:rsidR="00774526" w:rsidRPr="00911090" w:rsidRDefault="00774526" w:rsidP="0077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9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74526" w:rsidRPr="00774526" w:rsidRDefault="00774526" w:rsidP="0077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26" w:rsidRPr="00774526" w:rsidRDefault="00774526" w:rsidP="0077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отчета постоянно действующего коллегиального органа управления за 2015 год;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отчета Генерального директора о результатах финансово-хозяйственной и организационной деятельности  за 2015 год;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годовой бухгалтерской отчетности  за 2015 год;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сметы  на 2016 год;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изменений и дополнений Устава;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полномочий Совета Ассоциации;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полномочий Президента;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полномочий Генерального директора;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Совета Ассоциации;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Президента;</w:t>
      </w:r>
    </w:p>
    <w:p w:rsidR="00774526" w:rsidRPr="00774526" w:rsidRDefault="00774526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единоличного исполнительного органа</w:t>
      </w:r>
      <w:r w:rsidRPr="0077452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Ассоциации</w:t>
      </w:r>
      <w:r w:rsidRPr="007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(Генерального директора).</w:t>
      </w:r>
    </w:p>
    <w:p w:rsidR="00774526" w:rsidRDefault="00EC0882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членов Ассоциации;</w:t>
      </w:r>
    </w:p>
    <w:p w:rsidR="00EC0882" w:rsidRPr="00774526" w:rsidRDefault="00EC0882" w:rsidP="00774526">
      <w:pPr>
        <w:widowControl w:val="0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ревизионной комиссии (ревизора).</w:t>
      </w:r>
      <w:bookmarkStart w:id="0" w:name="_GoBack"/>
      <w:bookmarkEnd w:id="0"/>
    </w:p>
    <w:p w:rsidR="00774526" w:rsidRPr="00774526" w:rsidRDefault="00774526" w:rsidP="0077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08" w:rsidRDefault="00F92108"/>
    <w:sectPr w:rsidR="00F9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46B"/>
    <w:multiLevelType w:val="hybridMultilevel"/>
    <w:tmpl w:val="884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C"/>
    <w:rsid w:val="00774526"/>
    <w:rsid w:val="008767ED"/>
    <w:rsid w:val="00911090"/>
    <w:rsid w:val="00BD0DFC"/>
    <w:rsid w:val="00EC0882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 Алина Владимировна</dc:creator>
  <cp:keywords/>
  <dc:description/>
  <cp:lastModifiedBy>Коста Алина Владимировна</cp:lastModifiedBy>
  <cp:revision>5</cp:revision>
  <dcterms:created xsi:type="dcterms:W3CDTF">2016-01-12T08:23:00Z</dcterms:created>
  <dcterms:modified xsi:type="dcterms:W3CDTF">2016-01-22T08:59:00Z</dcterms:modified>
</cp:coreProperties>
</file>