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5F" w:rsidRDefault="00CF535F" w:rsidP="006E6F48">
      <w:pPr>
        <w:jc w:val="center"/>
        <w:outlineLvl w:val="0"/>
        <w:rPr>
          <w:rFonts w:ascii="Tahoma" w:hAnsi="Tahoma" w:cs="Tahoma"/>
          <w:b/>
          <w:bCs/>
          <w:sz w:val="40"/>
          <w:szCs w:val="40"/>
        </w:rPr>
      </w:pPr>
    </w:p>
    <w:p w:rsidR="00F91525" w:rsidRPr="00F91525" w:rsidRDefault="00F91525" w:rsidP="006E6F48">
      <w:pPr>
        <w:jc w:val="center"/>
        <w:outlineLvl w:val="0"/>
        <w:rPr>
          <w:rFonts w:ascii="Tahoma" w:hAnsi="Tahoma" w:cs="Tahoma"/>
          <w:b/>
          <w:sz w:val="40"/>
          <w:szCs w:val="40"/>
        </w:rPr>
      </w:pPr>
      <w:r w:rsidRPr="00F91525">
        <w:rPr>
          <w:rFonts w:ascii="Tahoma" w:hAnsi="Tahoma" w:cs="Tahoma"/>
          <w:b/>
          <w:bCs/>
          <w:sz w:val="40"/>
          <w:szCs w:val="40"/>
          <w:lang w:val="en-US"/>
        </w:rPr>
        <w:t>I</w:t>
      </w:r>
      <w:r w:rsidRPr="00EC0276">
        <w:rPr>
          <w:rFonts w:ascii="Tahoma" w:hAnsi="Tahoma" w:cs="Tahoma"/>
          <w:b/>
          <w:bCs/>
          <w:sz w:val="40"/>
          <w:szCs w:val="40"/>
        </w:rPr>
        <w:t xml:space="preserve"> </w:t>
      </w:r>
      <w:r w:rsidRPr="00F91525">
        <w:rPr>
          <w:rFonts w:ascii="Tahoma" w:hAnsi="Tahoma" w:cs="Tahoma"/>
          <w:b/>
          <w:bCs/>
          <w:sz w:val="40"/>
          <w:szCs w:val="40"/>
        </w:rPr>
        <w:t>ВСЕРОССИЙСКИЙ СЪЕЗД ОЦЕНЩИКОВ</w:t>
      </w:r>
    </w:p>
    <w:p w:rsidR="00F91525" w:rsidRDefault="00F91525" w:rsidP="006E6F48">
      <w:pPr>
        <w:jc w:val="center"/>
        <w:outlineLvl w:val="0"/>
        <w:rPr>
          <w:rFonts w:ascii="Tahoma" w:hAnsi="Tahoma" w:cs="Tahoma"/>
          <w:b/>
          <w:bCs/>
          <w:sz w:val="32"/>
          <w:szCs w:val="32"/>
        </w:rPr>
      </w:pPr>
    </w:p>
    <w:p w:rsidR="00F91525" w:rsidRDefault="00F91525" w:rsidP="006E6F48">
      <w:pPr>
        <w:jc w:val="center"/>
        <w:outlineLvl w:val="0"/>
        <w:rPr>
          <w:rFonts w:ascii="Tahoma" w:hAnsi="Tahoma" w:cs="Tahoma"/>
          <w:b/>
          <w:bCs/>
          <w:sz w:val="32"/>
          <w:szCs w:val="32"/>
        </w:rPr>
      </w:pPr>
    </w:p>
    <w:p w:rsidR="00F91525" w:rsidRDefault="00F91525" w:rsidP="006E6F48">
      <w:pPr>
        <w:jc w:val="center"/>
        <w:outlineLvl w:val="0"/>
        <w:rPr>
          <w:rFonts w:ascii="Tahoma" w:hAnsi="Tahoma" w:cs="Tahoma"/>
          <w:b/>
          <w:bCs/>
          <w:sz w:val="32"/>
          <w:szCs w:val="32"/>
        </w:rPr>
      </w:pPr>
    </w:p>
    <w:p w:rsidR="00AD5AB1" w:rsidRPr="00F91525" w:rsidRDefault="00EC0276" w:rsidP="006E6F48">
      <w:pPr>
        <w:jc w:val="center"/>
        <w:outlineLvl w:val="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ПРОЕКТ РЕЗОЛЮЦИИ</w:t>
      </w:r>
    </w:p>
    <w:p w:rsidR="00F91525" w:rsidRDefault="00F91525" w:rsidP="006E6F48">
      <w:pPr>
        <w:jc w:val="center"/>
        <w:outlineLvl w:val="0"/>
        <w:rPr>
          <w:b/>
          <w:sz w:val="28"/>
          <w:szCs w:val="28"/>
        </w:rPr>
      </w:pPr>
    </w:p>
    <w:p w:rsidR="004A72E6" w:rsidRPr="004A72E6" w:rsidRDefault="004A72E6" w:rsidP="004A72E6">
      <w:pPr>
        <w:jc w:val="both"/>
        <w:outlineLvl w:val="0"/>
        <w:rPr>
          <w:sz w:val="28"/>
          <w:szCs w:val="28"/>
        </w:rPr>
      </w:pPr>
      <w:r>
        <w:tab/>
      </w:r>
      <w:r w:rsidRPr="004A72E6">
        <w:rPr>
          <w:sz w:val="28"/>
          <w:szCs w:val="28"/>
        </w:rPr>
        <w:t xml:space="preserve">Учитывая интеграционные процессы </w:t>
      </w:r>
      <w:r>
        <w:rPr>
          <w:sz w:val="28"/>
          <w:szCs w:val="28"/>
        </w:rPr>
        <w:t xml:space="preserve">в мировой экономике и развитии международных стандартов оценки, основываясь на позиции, что профессиональное сообщество само может и должно влиять на развитие системы стандартов, процедур контроля их соблюдения и применения мер ответственности за их нарушение, участники </w:t>
      </w:r>
      <w:r w:rsidRPr="004A72E6">
        <w:rPr>
          <w:sz w:val="28"/>
          <w:szCs w:val="28"/>
        </w:rPr>
        <w:t>I В</w:t>
      </w:r>
      <w:r>
        <w:rPr>
          <w:sz w:val="28"/>
          <w:szCs w:val="28"/>
        </w:rPr>
        <w:t>сероссийского съезда оценщиков выступают с нижеследующими рекомендациями:</w:t>
      </w:r>
    </w:p>
    <w:p w:rsidR="00AD5AB1" w:rsidRPr="00E1078A" w:rsidRDefault="004A72E6" w:rsidP="004A72E6">
      <w:pPr>
        <w:numPr>
          <w:ilvl w:val="0"/>
          <w:numId w:val="29"/>
        </w:numPr>
        <w:spacing w:before="240" w:after="240"/>
        <w:ind w:left="1066" w:hanging="3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единой системы стандартизации оценочной деятельности </w:t>
      </w:r>
      <w:r w:rsidR="00EC0276" w:rsidRPr="00E1078A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>р</w:t>
      </w:r>
      <w:r w:rsidR="00EC0276" w:rsidRPr="00E1078A">
        <w:rPr>
          <w:sz w:val="28"/>
          <w:szCs w:val="28"/>
        </w:rPr>
        <w:t xml:space="preserve">абочую группу для разработки и утверждения </w:t>
      </w:r>
      <w:r>
        <w:rPr>
          <w:sz w:val="28"/>
          <w:szCs w:val="28"/>
        </w:rPr>
        <w:t>саморегулируемыми</w:t>
      </w:r>
      <w:r w:rsidR="00EC0276" w:rsidRPr="00E1078A">
        <w:rPr>
          <w:sz w:val="28"/>
          <w:szCs w:val="28"/>
        </w:rPr>
        <w:t xml:space="preserve"> организациями единых стандартов и правил.</w:t>
      </w:r>
    </w:p>
    <w:p w:rsidR="004A72E6" w:rsidRPr="004A72E6" w:rsidRDefault="004A72E6" w:rsidP="004A72E6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обобщения практики и обеспечения единообразных подходов </w:t>
      </w:r>
      <w:r w:rsidRPr="004A72E6">
        <w:rPr>
          <w:sz w:val="28"/>
          <w:szCs w:val="28"/>
        </w:rPr>
        <w:t>сформировать постоянно действующий рабочий орган</w:t>
      </w:r>
      <w:r>
        <w:rPr>
          <w:sz w:val="28"/>
          <w:szCs w:val="28"/>
        </w:rPr>
        <w:t xml:space="preserve"> для</w:t>
      </w:r>
      <w:r w:rsidRPr="004A72E6">
        <w:rPr>
          <w:sz w:val="28"/>
          <w:szCs w:val="28"/>
        </w:rPr>
        <w:t xml:space="preserve"> разработки соответствующих рекомендаций при проведении государственной кадастровой оценки</w:t>
      </w:r>
      <w:r>
        <w:rPr>
          <w:sz w:val="28"/>
          <w:szCs w:val="28"/>
        </w:rPr>
        <w:t>.</w:t>
      </w:r>
    </w:p>
    <w:p w:rsidR="00587D27" w:rsidRPr="00E1078A" w:rsidRDefault="004A72E6" w:rsidP="004A72E6">
      <w:pPr>
        <w:numPr>
          <w:ilvl w:val="0"/>
          <w:numId w:val="29"/>
        </w:numPr>
        <w:spacing w:before="240" w:after="2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170AAA">
        <w:rPr>
          <w:sz w:val="28"/>
          <w:szCs w:val="28"/>
        </w:rPr>
        <w:t>повышения качества</w:t>
      </w:r>
      <w:r>
        <w:rPr>
          <w:sz w:val="28"/>
          <w:szCs w:val="28"/>
        </w:rPr>
        <w:t xml:space="preserve"> экспертной функции СРО </w:t>
      </w:r>
      <w:r w:rsidR="00EC0276" w:rsidRPr="00E1078A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>р</w:t>
      </w:r>
      <w:r w:rsidR="00EC0276" w:rsidRPr="00E1078A">
        <w:rPr>
          <w:sz w:val="28"/>
          <w:szCs w:val="28"/>
        </w:rPr>
        <w:t xml:space="preserve">абочую группу </w:t>
      </w:r>
      <w:r>
        <w:rPr>
          <w:sz w:val="28"/>
          <w:szCs w:val="28"/>
        </w:rPr>
        <w:t>для</w:t>
      </w:r>
      <w:r w:rsidR="00587D27" w:rsidRPr="00E1078A">
        <w:rPr>
          <w:sz w:val="28"/>
          <w:szCs w:val="28"/>
        </w:rPr>
        <w:t xml:space="preserve"> синхронизации процедур проведения экспертиз отчетов об оценке, тарифов и сроков проведения экспертиз, выработки </w:t>
      </w:r>
      <w:r>
        <w:rPr>
          <w:sz w:val="28"/>
          <w:szCs w:val="28"/>
        </w:rPr>
        <w:t>общих подходов к</w:t>
      </w:r>
      <w:r w:rsidR="00587D27" w:rsidRPr="00E1078A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ам</w:t>
      </w:r>
      <w:r w:rsidR="00587D27" w:rsidRPr="00E1078A">
        <w:rPr>
          <w:sz w:val="28"/>
          <w:szCs w:val="28"/>
        </w:rPr>
        <w:t xml:space="preserve"> апелляции и обж</w:t>
      </w:r>
      <w:r w:rsidR="00E1078A" w:rsidRPr="00E1078A">
        <w:rPr>
          <w:sz w:val="28"/>
          <w:szCs w:val="28"/>
        </w:rPr>
        <w:t>аловани</w:t>
      </w:r>
      <w:r>
        <w:rPr>
          <w:sz w:val="28"/>
          <w:szCs w:val="28"/>
        </w:rPr>
        <w:t>я</w:t>
      </w:r>
      <w:r w:rsidR="00E1078A" w:rsidRPr="00E1078A">
        <w:rPr>
          <w:sz w:val="28"/>
          <w:szCs w:val="28"/>
        </w:rPr>
        <w:t xml:space="preserve"> экспертных заключений</w:t>
      </w:r>
      <w:r>
        <w:rPr>
          <w:sz w:val="28"/>
          <w:szCs w:val="28"/>
        </w:rPr>
        <w:t>, требований к квалификации экспертов</w:t>
      </w:r>
      <w:r w:rsidR="00E1078A" w:rsidRPr="00E1078A">
        <w:rPr>
          <w:sz w:val="28"/>
          <w:szCs w:val="28"/>
        </w:rPr>
        <w:t>.</w:t>
      </w:r>
    </w:p>
    <w:p w:rsidR="00587D27" w:rsidRPr="00E1078A" w:rsidRDefault="004A72E6" w:rsidP="004A72E6">
      <w:pPr>
        <w:numPr>
          <w:ilvl w:val="0"/>
          <w:numId w:val="29"/>
        </w:numPr>
        <w:spacing w:before="240" w:after="2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це</w:t>
      </w:r>
      <w:r w:rsidRPr="004A72E6">
        <w:rPr>
          <w:sz w:val="28"/>
          <w:szCs w:val="28"/>
        </w:rPr>
        <w:t>л</w:t>
      </w:r>
      <w:r>
        <w:rPr>
          <w:sz w:val="28"/>
          <w:szCs w:val="28"/>
        </w:rPr>
        <w:t>ях</w:t>
      </w:r>
      <w:r w:rsidRPr="004A72E6">
        <w:rPr>
          <w:sz w:val="28"/>
          <w:szCs w:val="28"/>
        </w:rPr>
        <w:t xml:space="preserve"> координации деятельности экспертных советов </w:t>
      </w:r>
      <w:r>
        <w:rPr>
          <w:sz w:val="28"/>
          <w:szCs w:val="28"/>
        </w:rPr>
        <w:t xml:space="preserve">СРО </w:t>
      </w:r>
      <w:r w:rsidR="00170AAA">
        <w:rPr>
          <w:sz w:val="28"/>
          <w:szCs w:val="28"/>
        </w:rPr>
        <w:t xml:space="preserve">и обобщения практики экспертиз отчетов об оценке </w:t>
      </w:r>
      <w:r w:rsidR="00E1078A" w:rsidRPr="00E1078A">
        <w:rPr>
          <w:sz w:val="28"/>
          <w:szCs w:val="28"/>
        </w:rPr>
        <w:t>с</w:t>
      </w:r>
      <w:r>
        <w:rPr>
          <w:sz w:val="28"/>
          <w:szCs w:val="28"/>
        </w:rPr>
        <w:t>формировать</w:t>
      </w:r>
      <w:r w:rsidR="00587D27" w:rsidRPr="00E1078A">
        <w:rPr>
          <w:sz w:val="28"/>
          <w:szCs w:val="28"/>
        </w:rPr>
        <w:t xml:space="preserve"> постоянно действующий рабочий орган из </w:t>
      </w:r>
      <w:r>
        <w:rPr>
          <w:sz w:val="28"/>
          <w:szCs w:val="28"/>
        </w:rPr>
        <w:t xml:space="preserve">числа </w:t>
      </w:r>
      <w:r w:rsidR="00587D27" w:rsidRPr="00E1078A">
        <w:rPr>
          <w:sz w:val="28"/>
          <w:szCs w:val="28"/>
        </w:rPr>
        <w:t xml:space="preserve">руководителей экспертных советов. </w:t>
      </w:r>
    </w:p>
    <w:p w:rsidR="004A72E6" w:rsidRDefault="004A72E6" w:rsidP="00EC0276">
      <w:pPr>
        <w:numPr>
          <w:ilvl w:val="0"/>
          <w:numId w:val="29"/>
        </w:numPr>
        <w:spacing w:before="240" w:after="2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целях единообразного осуществления контрольной и дисциплинарной функции СРО создать рабочую группу для выработки унифицированных критериев мотивированной жалобы, требований к порядку осуществления контрольной функции, оснований применения мер дисциплинарного воздействия, а также порядка их снятия и погашения.</w:t>
      </w:r>
    </w:p>
    <w:p w:rsidR="00587D27" w:rsidRDefault="004A72E6" w:rsidP="00EC0276">
      <w:pPr>
        <w:numPr>
          <w:ilvl w:val="0"/>
          <w:numId w:val="29"/>
        </w:numPr>
        <w:spacing w:before="240" w:after="2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обобщения практики применения мер дисциплинарными органами СРО и совершенствования функций контроля сформировать постоянно действующий орган </w:t>
      </w:r>
      <w:r w:rsidR="00E1078A" w:rsidRPr="00E1078A">
        <w:rPr>
          <w:sz w:val="28"/>
          <w:szCs w:val="28"/>
        </w:rPr>
        <w:t>из</w:t>
      </w:r>
      <w:r>
        <w:rPr>
          <w:sz w:val="28"/>
          <w:szCs w:val="28"/>
        </w:rPr>
        <w:t xml:space="preserve"> числа</w:t>
      </w:r>
      <w:r w:rsidR="00E1078A" w:rsidRPr="00E1078A">
        <w:rPr>
          <w:sz w:val="28"/>
          <w:szCs w:val="28"/>
        </w:rPr>
        <w:t xml:space="preserve"> представителей дисциплинарных комитетов </w:t>
      </w:r>
      <w:r>
        <w:rPr>
          <w:sz w:val="28"/>
          <w:szCs w:val="28"/>
        </w:rPr>
        <w:t>саморегулируемых организаций</w:t>
      </w:r>
      <w:r w:rsidR="00E1078A" w:rsidRPr="00E1078A">
        <w:rPr>
          <w:sz w:val="28"/>
          <w:szCs w:val="28"/>
        </w:rPr>
        <w:t>.</w:t>
      </w:r>
    </w:p>
    <w:p w:rsidR="00E1078A" w:rsidRDefault="004A72E6" w:rsidP="004A72E6">
      <w:pPr>
        <w:numPr>
          <w:ilvl w:val="0"/>
          <w:numId w:val="29"/>
        </w:numPr>
        <w:spacing w:before="240" w:after="2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целях установления единых требований к уровню квалификации, </w:t>
      </w:r>
      <w:r w:rsidRPr="004A72E6">
        <w:rPr>
          <w:sz w:val="28"/>
          <w:szCs w:val="28"/>
        </w:rPr>
        <w:t>в т.ч. лиц, претендующи</w:t>
      </w:r>
      <w:r>
        <w:rPr>
          <w:sz w:val="28"/>
          <w:szCs w:val="28"/>
        </w:rPr>
        <w:t>х</w:t>
      </w:r>
      <w:r w:rsidRPr="004A72E6">
        <w:rPr>
          <w:sz w:val="28"/>
          <w:szCs w:val="28"/>
        </w:rPr>
        <w:t xml:space="preserve"> на избрание в состав экспертных советов СРО</w:t>
      </w:r>
      <w:r>
        <w:rPr>
          <w:sz w:val="28"/>
          <w:szCs w:val="28"/>
        </w:rPr>
        <w:t xml:space="preserve">, </w:t>
      </w:r>
      <w:r w:rsidRPr="004A72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создать единую систему добровольного подтверждения квалификации </w:t>
      </w:r>
      <w:r w:rsidR="00E1078A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основе профессиональных стандартов в соответствии с нормами трудового законодательства</w:t>
      </w:r>
      <w:r w:rsidR="00E1078A">
        <w:rPr>
          <w:sz w:val="28"/>
          <w:szCs w:val="28"/>
        </w:rPr>
        <w:t>.</w:t>
      </w:r>
    </w:p>
    <w:p w:rsidR="004A72E6" w:rsidRDefault="004A72E6" w:rsidP="004A72E6">
      <w:pPr>
        <w:numPr>
          <w:ilvl w:val="0"/>
          <w:numId w:val="29"/>
        </w:numPr>
        <w:spacing w:before="240" w:after="2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организациями, имеющими право на заключение договоров на проведение оценки, требований действующего законодательства об оценочной деятельности предусмотреть </w:t>
      </w:r>
      <w:r w:rsidRPr="004A72E6">
        <w:rPr>
          <w:sz w:val="28"/>
          <w:szCs w:val="28"/>
        </w:rPr>
        <w:t>соответствующие положения сторонам</w:t>
      </w:r>
      <w:r>
        <w:rPr>
          <w:sz w:val="28"/>
          <w:szCs w:val="28"/>
        </w:rPr>
        <w:t>и</w:t>
      </w:r>
      <w:r w:rsidRPr="004A72E6">
        <w:rPr>
          <w:sz w:val="28"/>
          <w:szCs w:val="28"/>
        </w:rPr>
        <w:t xml:space="preserve"> социального партнерства</w:t>
      </w:r>
      <w:r>
        <w:rPr>
          <w:sz w:val="28"/>
          <w:szCs w:val="28"/>
        </w:rPr>
        <w:t xml:space="preserve"> в отраслевом соглашении.</w:t>
      </w:r>
    </w:p>
    <w:p w:rsidR="004A72E6" w:rsidRDefault="004A72E6" w:rsidP="004A72E6">
      <w:pPr>
        <w:numPr>
          <w:ilvl w:val="0"/>
          <w:numId w:val="29"/>
        </w:numPr>
        <w:spacing w:before="240" w:after="2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целях максимального учета всех поступающих предложений разместить в открытом доступе проект Концепции развития оценочной деятельности в Российской Федерации на среднесрочную перспективу и настоящую резолюцию для внесения соответствующих дополнений.</w:t>
      </w:r>
    </w:p>
    <w:p w:rsidR="004A72E6" w:rsidRDefault="004A72E6" w:rsidP="004A72E6">
      <w:pPr>
        <w:spacing w:before="240" w:after="240"/>
        <w:ind w:left="1069"/>
        <w:jc w:val="both"/>
        <w:outlineLvl w:val="0"/>
        <w:rPr>
          <w:sz w:val="28"/>
          <w:szCs w:val="28"/>
        </w:rPr>
      </w:pPr>
      <w:r w:rsidRPr="004A72E6">
        <w:rPr>
          <w:sz w:val="28"/>
          <w:szCs w:val="28"/>
        </w:rPr>
        <w:t>Поручить Координационному совету саморегулируемых организаций оценщиков</w:t>
      </w:r>
      <w:r>
        <w:rPr>
          <w:sz w:val="28"/>
          <w:szCs w:val="28"/>
        </w:rPr>
        <w:t>:</w:t>
      </w:r>
      <w:r w:rsidRPr="004A72E6">
        <w:rPr>
          <w:sz w:val="28"/>
          <w:szCs w:val="28"/>
        </w:rPr>
        <w:t xml:space="preserve"> </w:t>
      </w:r>
    </w:p>
    <w:p w:rsidR="004A72E6" w:rsidRDefault="004A72E6" w:rsidP="004A72E6">
      <w:pPr>
        <w:spacing w:before="240" w:after="240"/>
        <w:ind w:left="106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Pr="004A72E6">
        <w:rPr>
          <w:sz w:val="28"/>
          <w:szCs w:val="28"/>
        </w:rPr>
        <w:t>еализ</w:t>
      </w:r>
      <w:r>
        <w:rPr>
          <w:sz w:val="28"/>
          <w:szCs w:val="28"/>
        </w:rPr>
        <w:t>овать</w:t>
      </w:r>
      <w:r w:rsidRPr="004A72E6">
        <w:rPr>
          <w:sz w:val="28"/>
          <w:szCs w:val="28"/>
        </w:rPr>
        <w:t xml:space="preserve"> указанны</w:t>
      </w:r>
      <w:r>
        <w:rPr>
          <w:sz w:val="28"/>
          <w:szCs w:val="28"/>
        </w:rPr>
        <w:t>е</w:t>
      </w:r>
      <w:r w:rsidRPr="004A72E6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и</w:t>
      </w:r>
      <w:r w:rsidRPr="004A72E6">
        <w:rPr>
          <w:sz w:val="28"/>
          <w:szCs w:val="28"/>
        </w:rPr>
        <w:t xml:space="preserve"> в соответствии с принципами информационной открытости, доступности и равенства участников. </w:t>
      </w:r>
    </w:p>
    <w:p w:rsidR="004A72E6" w:rsidRDefault="004A72E6" w:rsidP="004A72E6">
      <w:pPr>
        <w:spacing w:before="240" w:after="240"/>
        <w:ind w:left="106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Обеспечить возможность участия в разработке единых правил, требований и документов всех заинтересованных лиц. </w:t>
      </w:r>
    </w:p>
    <w:p w:rsidR="004A72E6" w:rsidRDefault="004A72E6" w:rsidP="004A72E6">
      <w:pPr>
        <w:spacing w:before="240" w:after="240"/>
        <w:ind w:left="1069"/>
        <w:jc w:val="both"/>
        <w:outlineLvl w:val="0"/>
        <w:rPr>
          <w:sz w:val="28"/>
          <w:szCs w:val="28"/>
        </w:rPr>
      </w:pPr>
      <w:r w:rsidRPr="004A72E6">
        <w:rPr>
          <w:sz w:val="28"/>
          <w:szCs w:val="28"/>
        </w:rPr>
        <w:t xml:space="preserve">Утвердить разработанные </w:t>
      </w:r>
      <w:r>
        <w:rPr>
          <w:sz w:val="28"/>
          <w:szCs w:val="28"/>
        </w:rPr>
        <w:t>проекты</w:t>
      </w:r>
      <w:r w:rsidRPr="004A72E6">
        <w:rPr>
          <w:sz w:val="28"/>
          <w:szCs w:val="28"/>
        </w:rPr>
        <w:t xml:space="preserve"> соответствующими органами саморегулируемых организаций в соответствии с требованиями действующего законодательства.</w:t>
      </w:r>
    </w:p>
    <w:p w:rsidR="00E1078A" w:rsidRPr="00E1078A" w:rsidRDefault="004A72E6" w:rsidP="00E1078A">
      <w:pPr>
        <w:spacing w:before="240" w:after="240"/>
        <w:ind w:left="106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Сформировать согласованные предложения по изменению действующего законодательства на основе анализа практики применения настоящих рекомендаций.</w:t>
      </w:r>
    </w:p>
    <w:sectPr w:rsidR="00E1078A" w:rsidRPr="00E1078A" w:rsidSect="00CF535F">
      <w:headerReference w:type="even" r:id="rId7"/>
      <w:headerReference w:type="default" r:id="rId8"/>
      <w:footerReference w:type="default" r:id="rId9"/>
      <w:footnotePr>
        <w:numRestart w:val="eachPage"/>
      </w:footnotePr>
      <w:pgSz w:w="11906" w:h="16838"/>
      <w:pgMar w:top="1843" w:right="1134" w:bottom="1418" w:left="1134" w:header="568" w:footer="5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616" w:rsidRDefault="005B4616">
      <w:r>
        <w:separator/>
      </w:r>
    </w:p>
  </w:endnote>
  <w:endnote w:type="continuationSeparator" w:id="0">
    <w:p w:rsidR="005B4616" w:rsidRDefault="005B4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616" w:rsidRPr="00D1604B" w:rsidRDefault="005B4616" w:rsidP="00320D29">
    <w:pPr>
      <w:pStyle w:val="af0"/>
      <w:jc w:val="right"/>
      <w:rPr>
        <w:sz w:val="20"/>
        <w:szCs w:val="20"/>
      </w:rPr>
    </w:pPr>
    <w:r w:rsidRPr="00D1604B"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2049" type="#_x0000_t75" alt="Карта России.jpg" style="position:absolute;left:0;text-align:left;margin-left:126.8pt;margin-top:-162.4pt;width:411.75pt;height:190.5pt;z-index:-251658752;visibility:visible;mso-wrap-style:square;mso-position-horizontal-relative:text;mso-position-vertical-relative:text;mso-width-relative:page;mso-height-relative:page" wrapcoords="-39 0 -39 21515 21600 21515 21600 0 -39 0">
          <v:imagedata r:id="rId1" o:title="Карта России" cropleft="22686f"/>
        </v:shape>
      </w:pict>
    </w:r>
    <w:r w:rsidRPr="00D1604B">
      <w:rPr>
        <w:sz w:val="20"/>
        <w:szCs w:val="20"/>
      </w:rPr>
      <w:fldChar w:fldCharType="begin"/>
    </w:r>
    <w:r w:rsidRPr="00D1604B">
      <w:rPr>
        <w:sz w:val="20"/>
        <w:szCs w:val="20"/>
      </w:rPr>
      <w:instrText xml:space="preserve"> PAGE   \* MERGEFORMAT </w:instrText>
    </w:r>
    <w:r w:rsidRPr="00D1604B">
      <w:rPr>
        <w:sz w:val="20"/>
        <w:szCs w:val="20"/>
      </w:rPr>
      <w:fldChar w:fldCharType="separate"/>
    </w:r>
    <w:r w:rsidR="0025301D">
      <w:rPr>
        <w:noProof/>
        <w:sz w:val="20"/>
        <w:szCs w:val="20"/>
      </w:rPr>
      <w:t>1</w:t>
    </w:r>
    <w:r w:rsidRPr="00D1604B">
      <w:rPr>
        <w:noProof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616" w:rsidRDefault="005B4616">
      <w:r>
        <w:separator/>
      </w:r>
    </w:p>
  </w:footnote>
  <w:footnote w:type="continuationSeparator" w:id="0">
    <w:p w:rsidR="005B4616" w:rsidRDefault="005B4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616" w:rsidRDefault="005B461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B4616" w:rsidRDefault="005B461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616" w:rsidRDefault="005B4616" w:rsidP="00F91525">
    <w:pP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54.75pt;visibility:visible;mso-wrap-style:square">
          <v:imagedata r:id="rId1" o:title="Снимок" cropbottom="39390f" cropleft="33346f" cropright="20787f" chromakey="white"/>
        </v:shape>
      </w:pict>
    </w:r>
    <w:r>
      <w:rPr>
        <w:noProof/>
      </w:rPr>
      <w:pict>
        <v:shape id="_x0000_i1026" type="#_x0000_t75" style="width:70.5pt;height:52.5pt;visibility:visible;mso-wrap-style:square">
          <v:imagedata r:id="rId1" o:title="Снимок" cropbottom="40465f" cropleft="17900f" cropright="34067f" chromakey="white"/>
        </v:shape>
      </w:pict>
    </w:r>
    <w:r>
      <w:rPr>
        <w:noProof/>
      </w:rPr>
      <w:pict>
        <v:shape id="_x0000_i1027" type="#_x0000_t75" style="width:59.25pt;height:52.5pt;visibility:visible;mso-wrap-style:square">
          <v:imagedata r:id="rId1" o:title="Снимок" cropbottom="40465f" cropleft="49657f" cropright="4475f" chromakey="white"/>
        </v:shape>
      </w:pict>
    </w:r>
    <w:r>
      <w:t xml:space="preserve"> </w:t>
    </w:r>
    <w:r>
      <w:rPr>
        <w:noProof/>
      </w:rPr>
      <w:pict>
        <v:shape id="_x0000_i1028" type="#_x0000_t75" style="width:60.75pt;height:54pt;visibility:visible;mso-wrap-style:square">
          <v:imagedata r:id="rId1" o:title="Снимок" croptop="40688f" cropbottom="4321f" cropleft="44882f" cropright="11410f" chromakey="white"/>
        </v:shape>
      </w:pict>
    </w:r>
    <w:r>
      <w:rPr>
        <w:noProof/>
      </w:rPr>
      <w:pict>
        <v:shape id="_x0000_i1029" type="#_x0000_t75" style="width:53.25pt;height:54pt;visibility:visible;mso-wrap-style:square">
          <v:imagedata r:id="rId1" o:title="Снимок" croptop="40778f" cropbottom="3961f" cropleft="23803f" cropright="33549f" chromakey="whit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449A"/>
    <w:multiLevelType w:val="multilevel"/>
    <w:tmpl w:val="16B8D9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5D6486"/>
    <w:multiLevelType w:val="multilevel"/>
    <w:tmpl w:val="7610DA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8042F5D"/>
    <w:multiLevelType w:val="multilevel"/>
    <w:tmpl w:val="589E1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8A30CCD"/>
    <w:multiLevelType w:val="hybridMultilevel"/>
    <w:tmpl w:val="8B0CCC40"/>
    <w:lvl w:ilvl="0" w:tplc="2A123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9345A9"/>
    <w:multiLevelType w:val="multilevel"/>
    <w:tmpl w:val="57BE98A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5">
    <w:nsid w:val="11EE13CD"/>
    <w:multiLevelType w:val="hybridMultilevel"/>
    <w:tmpl w:val="9E42D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57B90"/>
    <w:multiLevelType w:val="multilevel"/>
    <w:tmpl w:val="40461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013BAD"/>
    <w:multiLevelType w:val="multilevel"/>
    <w:tmpl w:val="C9869E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2AC627B5"/>
    <w:multiLevelType w:val="hybridMultilevel"/>
    <w:tmpl w:val="FA9A8DA8"/>
    <w:lvl w:ilvl="0" w:tplc="B8A4EFD2">
      <w:start w:val="1"/>
      <w:numFmt w:val="decimal"/>
      <w:lvlText w:val="%1."/>
      <w:lvlJc w:val="left"/>
      <w:pPr>
        <w:tabs>
          <w:tab w:val="num" w:pos="1379"/>
        </w:tabs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9">
    <w:nsid w:val="2BE7770C"/>
    <w:multiLevelType w:val="hybridMultilevel"/>
    <w:tmpl w:val="31BC7A22"/>
    <w:lvl w:ilvl="0" w:tplc="96641C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06E2A5D"/>
    <w:multiLevelType w:val="multilevel"/>
    <w:tmpl w:val="E7C8646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68" w:hanging="2160"/>
      </w:pPr>
      <w:rPr>
        <w:rFonts w:hint="default"/>
      </w:rPr>
    </w:lvl>
  </w:abstractNum>
  <w:abstractNum w:abstractNumId="11">
    <w:nsid w:val="33D77904"/>
    <w:multiLevelType w:val="hybridMultilevel"/>
    <w:tmpl w:val="BE62653E"/>
    <w:lvl w:ilvl="0" w:tplc="96641CB8">
      <w:start w:val="1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2">
    <w:nsid w:val="357162DA"/>
    <w:multiLevelType w:val="multilevel"/>
    <w:tmpl w:val="284C46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61B5A79"/>
    <w:multiLevelType w:val="hybridMultilevel"/>
    <w:tmpl w:val="2806FBCC"/>
    <w:lvl w:ilvl="0" w:tplc="1D2458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25690A"/>
    <w:multiLevelType w:val="multilevel"/>
    <w:tmpl w:val="CBD89EC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36E237EE"/>
    <w:multiLevelType w:val="hybridMultilevel"/>
    <w:tmpl w:val="AFE466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920A9D"/>
    <w:multiLevelType w:val="multilevel"/>
    <w:tmpl w:val="8E967B3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7">
    <w:nsid w:val="46277EEA"/>
    <w:multiLevelType w:val="hybridMultilevel"/>
    <w:tmpl w:val="3698C0F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47D0423C"/>
    <w:multiLevelType w:val="hybridMultilevel"/>
    <w:tmpl w:val="8864D818"/>
    <w:lvl w:ilvl="0" w:tplc="CB4A56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98CD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DA45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1429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3CBC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1EE0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6CEC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441B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3C15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ECE03E1"/>
    <w:multiLevelType w:val="hybridMultilevel"/>
    <w:tmpl w:val="69265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F67ED2"/>
    <w:multiLevelType w:val="hybridMultilevel"/>
    <w:tmpl w:val="9DD4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2D5F3B"/>
    <w:multiLevelType w:val="multilevel"/>
    <w:tmpl w:val="7006099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2">
    <w:nsid w:val="5F3D79F1"/>
    <w:multiLevelType w:val="hybridMultilevel"/>
    <w:tmpl w:val="C1A2E93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E21B4B"/>
    <w:multiLevelType w:val="multilevel"/>
    <w:tmpl w:val="80F850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0A905E8"/>
    <w:multiLevelType w:val="hybridMultilevel"/>
    <w:tmpl w:val="8FB46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170F9B"/>
    <w:multiLevelType w:val="hybridMultilevel"/>
    <w:tmpl w:val="1B4A6BA0"/>
    <w:lvl w:ilvl="0" w:tplc="94A62EB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731542E9"/>
    <w:multiLevelType w:val="multilevel"/>
    <w:tmpl w:val="6046F6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>
    <w:nsid w:val="74495867"/>
    <w:multiLevelType w:val="multilevel"/>
    <w:tmpl w:val="A628D45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8">
    <w:nsid w:val="749C68BD"/>
    <w:multiLevelType w:val="multilevel"/>
    <w:tmpl w:val="AAAC28E6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9">
    <w:nsid w:val="7BA712F0"/>
    <w:multiLevelType w:val="hybridMultilevel"/>
    <w:tmpl w:val="8B3E296E"/>
    <w:lvl w:ilvl="0" w:tplc="098E09A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29"/>
  </w:num>
  <w:num w:numId="5">
    <w:abstractNumId w:val="13"/>
  </w:num>
  <w:num w:numId="6">
    <w:abstractNumId w:val="6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4"/>
  </w:num>
  <w:num w:numId="10">
    <w:abstractNumId w:val="8"/>
  </w:num>
  <w:num w:numId="11">
    <w:abstractNumId w:val="25"/>
  </w:num>
  <w:num w:numId="12">
    <w:abstractNumId w:val="9"/>
  </w:num>
  <w:num w:numId="13">
    <w:abstractNumId w:val="11"/>
  </w:num>
  <w:num w:numId="14">
    <w:abstractNumId w:val="27"/>
  </w:num>
  <w:num w:numId="15">
    <w:abstractNumId w:val="0"/>
  </w:num>
  <w:num w:numId="16">
    <w:abstractNumId w:val="12"/>
  </w:num>
  <w:num w:numId="17">
    <w:abstractNumId w:val="1"/>
  </w:num>
  <w:num w:numId="18">
    <w:abstractNumId w:val="23"/>
  </w:num>
  <w:num w:numId="19">
    <w:abstractNumId w:val="2"/>
  </w:num>
  <w:num w:numId="20">
    <w:abstractNumId w:val="26"/>
  </w:num>
  <w:num w:numId="21">
    <w:abstractNumId w:val="16"/>
  </w:num>
  <w:num w:numId="22">
    <w:abstractNumId w:val="4"/>
  </w:num>
  <w:num w:numId="23">
    <w:abstractNumId w:val="14"/>
  </w:num>
  <w:num w:numId="24">
    <w:abstractNumId w:val="21"/>
  </w:num>
  <w:num w:numId="25">
    <w:abstractNumId w:val="28"/>
  </w:num>
  <w:num w:numId="26">
    <w:abstractNumId w:val="10"/>
  </w:num>
  <w:num w:numId="27">
    <w:abstractNumId w:val="7"/>
  </w:num>
  <w:num w:numId="28">
    <w:abstractNumId w:val="5"/>
  </w:num>
  <w:num w:numId="29">
    <w:abstractNumId w:val="3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oNotTrackMoves/>
  <w:defaultTabStop w:val="709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PrinterMetric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B1D"/>
    <w:rsid w:val="00002F0A"/>
    <w:rsid w:val="000123A0"/>
    <w:rsid w:val="0004170B"/>
    <w:rsid w:val="000519CC"/>
    <w:rsid w:val="00067BD3"/>
    <w:rsid w:val="00082592"/>
    <w:rsid w:val="00094D5E"/>
    <w:rsid w:val="000A1B30"/>
    <w:rsid w:val="000A1E4E"/>
    <w:rsid w:val="000A5D4B"/>
    <w:rsid w:val="000D256D"/>
    <w:rsid w:val="000F4278"/>
    <w:rsid w:val="00104669"/>
    <w:rsid w:val="00141981"/>
    <w:rsid w:val="001438BA"/>
    <w:rsid w:val="00160BBE"/>
    <w:rsid w:val="00170AAA"/>
    <w:rsid w:val="0017138C"/>
    <w:rsid w:val="0019484D"/>
    <w:rsid w:val="001C03A7"/>
    <w:rsid w:val="001C4434"/>
    <w:rsid w:val="001D64D3"/>
    <w:rsid w:val="001E07B2"/>
    <w:rsid w:val="001E3955"/>
    <w:rsid w:val="00214E34"/>
    <w:rsid w:val="00224260"/>
    <w:rsid w:val="00231C12"/>
    <w:rsid w:val="0023695D"/>
    <w:rsid w:val="0025301D"/>
    <w:rsid w:val="00255CE1"/>
    <w:rsid w:val="00257A3F"/>
    <w:rsid w:val="002E7200"/>
    <w:rsid w:val="00316964"/>
    <w:rsid w:val="00320D29"/>
    <w:rsid w:val="00337DCE"/>
    <w:rsid w:val="00365DD4"/>
    <w:rsid w:val="0038794D"/>
    <w:rsid w:val="003A6D52"/>
    <w:rsid w:val="003A754B"/>
    <w:rsid w:val="003F1FC8"/>
    <w:rsid w:val="00415080"/>
    <w:rsid w:val="004521ED"/>
    <w:rsid w:val="004919C4"/>
    <w:rsid w:val="00495639"/>
    <w:rsid w:val="004A48EA"/>
    <w:rsid w:val="004A72E6"/>
    <w:rsid w:val="004B2D4C"/>
    <w:rsid w:val="004F4319"/>
    <w:rsid w:val="005027DD"/>
    <w:rsid w:val="005226CE"/>
    <w:rsid w:val="005517E3"/>
    <w:rsid w:val="005655D4"/>
    <w:rsid w:val="0057149A"/>
    <w:rsid w:val="00587D27"/>
    <w:rsid w:val="00590A86"/>
    <w:rsid w:val="00591EB8"/>
    <w:rsid w:val="005B2556"/>
    <w:rsid w:val="005B4616"/>
    <w:rsid w:val="005C618D"/>
    <w:rsid w:val="005D1D17"/>
    <w:rsid w:val="005E02D6"/>
    <w:rsid w:val="00605CD1"/>
    <w:rsid w:val="00624253"/>
    <w:rsid w:val="0064180A"/>
    <w:rsid w:val="0064651E"/>
    <w:rsid w:val="00647292"/>
    <w:rsid w:val="00682835"/>
    <w:rsid w:val="0069150B"/>
    <w:rsid w:val="00695449"/>
    <w:rsid w:val="006A6CF4"/>
    <w:rsid w:val="006B5182"/>
    <w:rsid w:val="006B7063"/>
    <w:rsid w:val="006C084C"/>
    <w:rsid w:val="006C7A85"/>
    <w:rsid w:val="006D0EAD"/>
    <w:rsid w:val="006D39D2"/>
    <w:rsid w:val="006E6F48"/>
    <w:rsid w:val="00701EE1"/>
    <w:rsid w:val="00712308"/>
    <w:rsid w:val="007468E2"/>
    <w:rsid w:val="0077140E"/>
    <w:rsid w:val="00793644"/>
    <w:rsid w:val="007A62ED"/>
    <w:rsid w:val="007D2BB7"/>
    <w:rsid w:val="007D3779"/>
    <w:rsid w:val="007E3B67"/>
    <w:rsid w:val="007E73F4"/>
    <w:rsid w:val="007F0CF0"/>
    <w:rsid w:val="007F6058"/>
    <w:rsid w:val="0081042F"/>
    <w:rsid w:val="00812C00"/>
    <w:rsid w:val="00817E45"/>
    <w:rsid w:val="008444E4"/>
    <w:rsid w:val="008546BA"/>
    <w:rsid w:val="008652A9"/>
    <w:rsid w:val="008926EB"/>
    <w:rsid w:val="00896491"/>
    <w:rsid w:val="008A1C89"/>
    <w:rsid w:val="008D4F0D"/>
    <w:rsid w:val="0091389C"/>
    <w:rsid w:val="00924D7C"/>
    <w:rsid w:val="00925F1E"/>
    <w:rsid w:val="00942D86"/>
    <w:rsid w:val="00944AED"/>
    <w:rsid w:val="00944D09"/>
    <w:rsid w:val="009A6401"/>
    <w:rsid w:val="00A043C6"/>
    <w:rsid w:val="00A10BC3"/>
    <w:rsid w:val="00A225F3"/>
    <w:rsid w:val="00A453F9"/>
    <w:rsid w:val="00A45DDA"/>
    <w:rsid w:val="00A57D8B"/>
    <w:rsid w:val="00A71559"/>
    <w:rsid w:val="00A82EFD"/>
    <w:rsid w:val="00A92B2D"/>
    <w:rsid w:val="00AC3EE5"/>
    <w:rsid w:val="00AC4AB6"/>
    <w:rsid w:val="00AD5AB1"/>
    <w:rsid w:val="00AE12E5"/>
    <w:rsid w:val="00B057D9"/>
    <w:rsid w:val="00B05A7D"/>
    <w:rsid w:val="00B07B1D"/>
    <w:rsid w:val="00B11D36"/>
    <w:rsid w:val="00B16778"/>
    <w:rsid w:val="00B17D73"/>
    <w:rsid w:val="00B22733"/>
    <w:rsid w:val="00B50FA9"/>
    <w:rsid w:val="00B52907"/>
    <w:rsid w:val="00B63E58"/>
    <w:rsid w:val="00B70ED9"/>
    <w:rsid w:val="00B74BFA"/>
    <w:rsid w:val="00B81BEE"/>
    <w:rsid w:val="00B86F65"/>
    <w:rsid w:val="00B92A15"/>
    <w:rsid w:val="00BA311A"/>
    <w:rsid w:val="00BC0C62"/>
    <w:rsid w:val="00BD2CDE"/>
    <w:rsid w:val="00C07070"/>
    <w:rsid w:val="00C33800"/>
    <w:rsid w:val="00C34804"/>
    <w:rsid w:val="00C66493"/>
    <w:rsid w:val="00C720E8"/>
    <w:rsid w:val="00C72669"/>
    <w:rsid w:val="00C74C42"/>
    <w:rsid w:val="00C75AF2"/>
    <w:rsid w:val="00C90DEC"/>
    <w:rsid w:val="00C9443F"/>
    <w:rsid w:val="00C94B14"/>
    <w:rsid w:val="00C9555C"/>
    <w:rsid w:val="00CA2989"/>
    <w:rsid w:val="00CB03C3"/>
    <w:rsid w:val="00CB1597"/>
    <w:rsid w:val="00CB7854"/>
    <w:rsid w:val="00CC1E61"/>
    <w:rsid w:val="00CC4C02"/>
    <w:rsid w:val="00CC7EB7"/>
    <w:rsid w:val="00CF535F"/>
    <w:rsid w:val="00D1305E"/>
    <w:rsid w:val="00D1604B"/>
    <w:rsid w:val="00D171C5"/>
    <w:rsid w:val="00D17499"/>
    <w:rsid w:val="00D27729"/>
    <w:rsid w:val="00D35A46"/>
    <w:rsid w:val="00D37FFA"/>
    <w:rsid w:val="00D418E1"/>
    <w:rsid w:val="00D46B47"/>
    <w:rsid w:val="00D477E5"/>
    <w:rsid w:val="00D47A3F"/>
    <w:rsid w:val="00D515F1"/>
    <w:rsid w:val="00D526D8"/>
    <w:rsid w:val="00D61CE2"/>
    <w:rsid w:val="00D760FA"/>
    <w:rsid w:val="00D80458"/>
    <w:rsid w:val="00D80925"/>
    <w:rsid w:val="00DA1EA7"/>
    <w:rsid w:val="00DB16C2"/>
    <w:rsid w:val="00DB556B"/>
    <w:rsid w:val="00DC0063"/>
    <w:rsid w:val="00DE47CD"/>
    <w:rsid w:val="00DE5311"/>
    <w:rsid w:val="00E01060"/>
    <w:rsid w:val="00E055EF"/>
    <w:rsid w:val="00E1078A"/>
    <w:rsid w:val="00E206A2"/>
    <w:rsid w:val="00E30A61"/>
    <w:rsid w:val="00E37A08"/>
    <w:rsid w:val="00E56960"/>
    <w:rsid w:val="00E576DF"/>
    <w:rsid w:val="00E82C2D"/>
    <w:rsid w:val="00EC0276"/>
    <w:rsid w:val="00EC3FBD"/>
    <w:rsid w:val="00ED3D85"/>
    <w:rsid w:val="00EE2B29"/>
    <w:rsid w:val="00EF1F9B"/>
    <w:rsid w:val="00F074EE"/>
    <w:rsid w:val="00F23F11"/>
    <w:rsid w:val="00F5728D"/>
    <w:rsid w:val="00F61E92"/>
    <w:rsid w:val="00F71009"/>
    <w:rsid w:val="00F711A0"/>
    <w:rsid w:val="00F85091"/>
    <w:rsid w:val="00F91525"/>
    <w:rsid w:val="00F920BE"/>
    <w:rsid w:val="00FB365A"/>
    <w:rsid w:val="00FD597E"/>
    <w:rsid w:val="00FD7D50"/>
    <w:rsid w:val="00FE1C8E"/>
    <w:rsid w:val="00FF2B9A"/>
    <w:rsid w:val="00FF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E1"/>
    <w:rPr>
      <w:sz w:val="24"/>
      <w:szCs w:val="24"/>
    </w:rPr>
  </w:style>
  <w:style w:type="paragraph" w:styleId="1">
    <w:name w:val="heading 1"/>
    <w:basedOn w:val="a"/>
    <w:next w:val="a"/>
    <w:qFormat/>
    <w:rsid w:val="00D418E1"/>
    <w:pPr>
      <w:keepNext/>
      <w:spacing w:line="360" w:lineRule="auto"/>
      <w:ind w:left="360" w:firstLine="36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D418E1"/>
    <w:pPr>
      <w:keepNext/>
      <w:spacing w:line="360" w:lineRule="auto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D418E1"/>
    <w:pPr>
      <w:keepNext/>
      <w:spacing w:line="360" w:lineRule="auto"/>
      <w:ind w:firstLine="72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E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C1E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18E1"/>
    <w:rPr>
      <w:rFonts w:ascii="Tahoma" w:hAnsi="Tahoma" w:cs="Tahoma"/>
      <w:sz w:val="16"/>
      <w:szCs w:val="16"/>
    </w:rPr>
  </w:style>
  <w:style w:type="paragraph" w:styleId="a4">
    <w:name w:val="Body Text Indent"/>
    <w:basedOn w:val="a"/>
    <w:semiHidden/>
    <w:rsid w:val="00D418E1"/>
    <w:pPr>
      <w:spacing w:line="360" w:lineRule="auto"/>
      <w:ind w:left="360" w:firstLine="349"/>
      <w:jc w:val="both"/>
    </w:pPr>
    <w:rPr>
      <w:sz w:val="28"/>
    </w:rPr>
  </w:style>
  <w:style w:type="paragraph" w:customStyle="1" w:styleId="a5">
    <w:name w:val="Прижатый влево"/>
    <w:basedOn w:val="a"/>
    <w:next w:val="a"/>
    <w:rsid w:val="00D418E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6">
    <w:name w:val="header"/>
    <w:basedOn w:val="a"/>
    <w:link w:val="a7"/>
    <w:uiPriority w:val="99"/>
    <w:rsid w:val="00D418E1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D418E1"/>
  </w:style>
  <w:style w:type="paragraph" w:customStyle="1" w:styleId="a9">
    <w:name w:val="Заголовок статьи"/>
    <w:basedOn w:val="a"/>
    <w:next w:val="a"/>
    <w:rsid w:val="00D418E1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styleId="aa">
    <w:name w:val="footnote text"/>
    <w:basedOn w:val="a"/>
    <w:semiHidden/>
    <w:rsid w:val="00D418E1"/>
    <w:rPr>
      <w:sz w:val="20"/>
      <w:szCs w:val="20"/>
    </w:rPr>
  </w:style>
  <w:style w:type="character" w:styleId="ab">
    <w:name w:val="footnote reference"/>
    <w:semiHidden/>
    <w:rsid w:val="00D418E1"/>
    <w:rPr>
      <w:vertAlign w:val="superscript"/>
    </w:rPr>
  </w:style>
  <w:style w:type="paragraph" w:styleId="20">
    <w:name w:val="Body Text Indent 2"/>
    <w:basedOn w:val="a"/>
    <w:semiHidden/>
    <w:rsid w:val="00D418E1"/>
    <w:pPr>
      <w:spacing w:line="360" w:lineRule="auto"/>
      <w:ind w:left="357" w:firstLine="352"/>
      <w:jc w:val="both"/>
    </w:pPr>
    <w:rPr>
      <w:sz w:val="28"/>
    </w:rPr>
  </w:style>
  <w:style w:type="paragraph" w:styleId="ac">
    <w:name w:val="Normal (Web)"/>
    <w:basedOn w:val="a"/>
    <w:semiHidden/>
    <w:rsid w:val="00D418E1"/>
    <w:pPr>
      <w:spacing w:after="75"/>
    </w:pPr>
    <w:rPr>
      <w:color w:val="122B62"/>
    </w:rPr>
  </w:style>
  <w:style w:type="paragraph" w:styleId="30">
    <w:name w:val="Body Text Indent 3"/>
    <w:basedOn w:val="a"/>
    <w:semiHidden/>
    <w:rsid w:val="00D418E1"/>
    <w:pPr>
      <w:spacing w:line="360" w:lineRule="auto"/>
      <w:ind w:firstLine="540"/>
      <w:jc w:val="both"/>
    </w:pPr>
    <w:rPr>
      <w:sz w:val="28"/>
    </w:rPr>
  </w:style>
  <w:style w:type="paragraph" w:customStyle="1" w:styleId="ConsPlusNormal">
    <w:name w:val="ConsPlusNormal"/>
    <w:rsid w:val="00D418E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418E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ep">
    <w:name w:val="ep"/>
    <w:basedOn w:val="a0"/>
    <w:rsid w:val="00D418E1"/>
  </w:style>
  <w:style w:type="paragraph" w:styleId="ad">
    <w:name w:val="Body Text"/>
    <w:basedOn w:val="a"/>
    <w:semiHidden/>
    <w:rsid w:val="00D418E1"/>
    <w:pPr>
      <w:autoSpaceDE w:val="0"/>
      <w:autoSpaceDN w:val="0"/>
      <w:jc w:val="both"/>
    </w:pPr>
  </w:style>
  <w:style w:type="paragraph" w:customStyle="1" w:styleId="21">
    <w:name w:val="Знак Знак2 Знак Знак Знак Знак Знак Знак1 Знак Знак Знак Знак Знак Знак Знак"/>
    <w:basedOn w:val="a"/>
    <w:rsid w:val="00CC1E6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B51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05CD1"/>
  </w:style>
  <w:style w:type="character" w:styleId="af">
    <w:name w:val="Hyperlink"/>
    <w:uiPriority w:val="99"/>
    <w:unhideWhenUsed/>
    <w:rsid w:val="006A6CF4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6E6F4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E6F48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6E6F48"/>
    <w:rPr>
      <w:sz w:val="24"/>
      <w:szCs w:val="24"/>
    </w:rPr>
  </w:style>
  <w:style w:type="table" w:styleId="af2">
    <w:name w:val="Table Grid"/>
    <w:basedOn w:val="a1"/>
    <w:uiPriority w:val="59"/>
    <w:rsid w:val="00F9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817E45"/>
    <w:rPr>
      <w:rFonts w:ascii="Calibri" w:eastAsia="Times New Roman" w:hAnsi="Calibri" w:cs="Times New Roman"/>
      <w:b/>
      <w:bCs/>
      <w:sz w:val="28"/>
      <w:szCs w:val="28"/>
    </w:rPr>
  </w:style>
  <w:style w:type="character" w:styleId="af3">
    <w:name w:val="Strong"/>
    <w:basedOn w:val="a0"/>
    <w:uiPriority w:val="22"/>
    <w:qFormat/>
    <w:rsid w:val="00FF2B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43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9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3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0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64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9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375</Words>
  <Characters>2897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ЭАО РОСЭКО</Company>
  <LinksUpToDate>false</LinksUpToDate>
  <CharactersWithSpaces>3266</CharactersWithSpaces>
  <SharedDoc>false</SharedDoc>
  <HLinks>
    <vt:vector size="6" baseType="variant">
      <vt:variant>
        <vt:i4>4325466</vt:i4>
      </vt:variant>
      <vt:variant>
        <vt:i4>0</vt:i4>
      </vt:variant>
      <vt:variant>
        <vt:i4>0</vt:i4>
      </vt:variant>
      <vt:variant>
        <vt:i4>5</vt:i4>
      </vt:variant>
      <vt:variant>
        <vt:lpwstr>mailto:Kso_offer@mail.ru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JShatalova</cp:lastModifiedBy>
  <cp:revision>3</cp:revision>
  <cp:lastPrinted>2013-03-13T14:54:00Z</cp:lastPrinted>
  <dcterms:created xsi:type="dcterms:W3CDTF">2013-03-13T14:31:00Z</dcterms:created>
  <dcterms:modified xsi:type="dcterms:W3CDTF">2013-03-13T15:22:00Z</dcterms:modified>
</cp:coreProperties>
</file>