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A7" w:rsidRDefault="002C01A7" w:rsidP="002C01A7">
      <w:pPr>
        <w:pageBreakBefore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Приложение №5 к Положению о контроле</w:t>
      </w:r>
    </w:p>
    <w:p w:rsidR="002C01A7" w:rsidRDefault="002C01A7" w:rsidP="002C01A7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7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 </w:t>
      </w:r>
      <w:r w:rsidRPr="00074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устранения нарушений и исполнения мер дисциплинарного воздействия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4644"/>
        <w:gridCol w:w="10915"/>
      </w:tblGrid>
      <w:tr w:rsidR="002C01A7" w:rsidRPr="004008B0" w:rsidTr="00EA72B0">
        <w:trPr>
          <w:trHeight w:val="20"/>
        </w:trPr>
        <w:tc>
          <w:tcPr>
            <w:tcW w:w="4644" w:type="dxa"/>
          </w:tcPr>
          <w:p w:rsidR="002C01A7" w:rsidRDefault="002C01A7" w:rsidP="00EA7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составления акта:</w:t>
            </w:r>
          </w:p>
        </w:tc>
        <w:tc>
          <w:tcPr>
            <w:tcW w:w="10915" w:type="dxa"/>
          </w:tcPr>
          <w:p w:rsidR="002C01A7" w:rsidRDefault="002C01A7" w:rsidP="00EA72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1A7" w:rsidRPr="004008B0" w:rsidTr="00EA72B0">
        <w:trPr>
          <w:trHeight w:val="20"/>
        </w:trPr>
        <w:tc>
          <w:tcPr>
            <w:tcW w:w="4644" w:type="dxa"/>
          </w:tcPr>
          <w:p w:rsidR="002C01A7" w:rsidRDefault="002C01A7" w:rsidP="00EA72B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 №:</w:t>
            </w:r>
          </w:p>
        </w:tc>
        <w:tc>
          <w:tcPr>
            <w:tcW w:w="10915" w:type="dxa"/>
          </w:tcPr>
          <w:p w:rsidR="002C01A7" w:rsidRDefault="002C01A7" w:rsidP="00EA72B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C01A7" w:rsidRPr="004008B0" w:rsidTr="00EA72B0">
        <w:trPr>
          <w:trHeight w:val="20"/>
        </w:trPr>
        <w:tc>
          <w:tcPr>
            <w:tcW w:w="15559" w:type="dxa"/>
            <w:gridSpan w:val="2"/>
          </w:tcPr>
          <w:p w:rsidR="002C01A7" w:rsidRDefault="002C01A7" w:rsidP="00EA7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члене Ассоциации, в отношении которого проводится проверка:</w:t>
            </w:r>
          </w:p>
        </w:tc>
      </w:tr>
      <w:tr w:rsidR="002C01A7" w:rsidRPr="004008B0" w:rsidTr="00EA72B0">
        <w:trPr>
          <w:trHeight w:val="20"/>
        </w:trPr>
        <w:tc>
          <w:tcPr>
            <w:tcW w:w="4644" w:type="dxa"/>
          </w:tcPr>
          <w:p w:rsidR="002C01A7" w:rsidRDefault="002C01A7" w:rsidP="00EA72B0">
            <w:p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 члена Ассоциации:</w:t>
            </w:r>
          </w:p>
        </w:tc>
        <w:tc>
          <w:tcPr>
            <w:tcW w:w="10915" w:type="dxa"/>
          </w:tcPr>
          <w:p w:rsidR="002C01A7" w:rsidRDefault="002C01A7" w:rsidP="00EA72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1A7" w:rsidRPr="004008B0" w:rsidTr="00EA72B0">
        <w:trPr>
          <w:trHeight w:val="20"/>
        </w:trPr>
        <w:tc>
          <w:tcPr>
            <w:tcW w:w="4644" w:type="dxa"/>
          </w:tcPr>
          <w:p w:rsidR="002C01A7" w:rsidRDefault="002C01A7" w:rsidP="00EA72B0">
            <w:pPr>
              <w:ind w:left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Регистрационный номер в реестре членов Ассоциации:</w:t>
            </w:r>
          </w:p>
        </w:tc>
        <w:tc>
          <w:tcPr>
            <w:tcW w:w="10915" w:type="dxa"/>
          </w:tcPr>
          <w:p w:rsidR="002C01A7" w:rsidRDefault="002C01A7" w:rsidP="00EA72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1A7" w:rsidRPr="004008B0" w:rsidTr="00EA72B0">
        <w:trPr>
          <w:trHeight w:val="20"/>
        </w:trPr>
        <w:tc>
          <w:tcPr>
            <w:tcW w:w="4644" w:type="dxa"/>
          </w:tcPr>
          <w:p w:rsidR="002C01A7" w:rsidRDefault="002C01A7" w:rsidP="00EA7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 проверки:</w:t>
            </w:r>
          </w:p>
        </w:tc>
        <w:tc>
          <w:tcPr>
            <w:tcW w:w="10915" w:type="dxa"/>
          </w:tcPr>
          <w:p w:rsidR="002C01A7" w:rsidRDefault="002C01A7" w:rsidP="00EA7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8CC">
              <w:rPr>
                <w:rFonts w:ascii="Times New Roman" w:hAnsi="Times New Roman" w:cs="Times New Roman"/>
                <w:sz w:val="20"/>
                <w:szCs w:val="20"/>
              </w:rPr>
              <w:t>Устранение нарушений выявленных по результатам &lt;</w:t>
            </w:r>
            <w:r w:rsidRPr="008878C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плановой / внеплановой по инициативе Ассоциации </w:t>
            </w:r>
            <w:r w:rsidRPr="008878CC">
              <w:rPr>
                <w:rFonts w:ascii="Times New Roman" w:hAnsi="Times New Roman" w:cs="Times New Roman"/>
                <w:sz w:val="20"/>
                <w:szCs w:val="20"/>
              </w:rPr>
              <w:t>&gt; проверки (акт № …. от ___.___.20___г.) и исполнение мер дисциплинарного воздействия.</w:t>
            </w:r>
          </w:p>
        </w:tc>
      </w:tr>
      <w:tr w:rsidR="002C01A7" w:rsidRPr="004008B0" w:rsidTr="00EA72B0">
        <w:trPr>
          <w:trHeight w:val="20"/>
        </w:trPr>
        <w:tc>
          <w:tcPr>
            <w:tcW w:w="4644" w:type="dxa"/>
          </w:tcPr>
          <w:p w:rsidR="002C01A7" w:rsidRDefault="002C01A7" w:rsidP="00EA72B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78CC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Материалы проверки с указанием источников их получения (документы и информация):</w:t>
            </w:r>
          </w:p>
        </w:tc>
        <w:tc>
          <w:tcPr>
            <w:tcW w:w="10915" w:type="dxa"/>
          </w:tcPr>
          <w:p w:rsidR="002C01A7" w:rsidRDefault="002C01A7" w:rsidP="00EA72B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2C01A7" w:rsidRPr="004008B0" w:rsidTr="00EA72B0">
        <w:trPr>
          <w:trHeight w:val="20"/>
        </w:trPr>
        <w:tc>
          <w:tcPr>
            <w:tcW w:w="15559" w:type="dxa"/>
            <w:gridSpan w:val="2"/>
          </w:tcPr>
          <w:p w:rsidR="002C01A7" w:rsidRDefault="002C01A7" w:rsidP="00EA7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лицах, проводивших проверку:</w:t>
            </w:r>
          </w:p>
        </w:tc>
      </w:tr>
      <w:tr w:rsidR="002C01A7" w:rsidRPr="004008B0" w:rsidTr="00EA72B0">
        <w:trPr>
          <w:trHeight w:val="20"/>
        </w:trPr>
        <w:tc>
          <w:tcPr>
            <w:tcW w:w="4644" w:type="dxa"/>
          </w:tcPr>
          <w:p w:rsidR="002C01A7" w:rsidRDefault="002C01A7" w:rsidP="00EA72B0">
            <w:pPr>
              <w:ind w:left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Ф.И.О.:</w:t>
            </w:r>
          </w:p>
        </w:tc>
        <w:tc>
          <w:tcPr>
            <w:tcW w:w="10915" w:type="dxa"/>
          </w:tcPr>
          <w:p w:rsidR="002C01A7" w:rsidRDefault="002C01A7" w:rsidP="00EA72B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C01A7" w:rsidRPr="004008B0" w:rsidTr="00EA72B0">
        <w:trPr>
          <w:trHeight w:val="20"/>
        </w:trPr>
        <w:tc>
          <w:tcPr>
            <w:tcW w:w="4644" w:type="dxa"/>
          </w:tcPr>
          <w:p w:rsidR="002C01A7" w:rsidRDefault="002C01A7" w:rsidP="00EA72B0">
            <w:pPr>
              <w:ind w:left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Должность:</w:t>
            </w:r>
          </w:p>
        </w:tc>
        <w:tc>
          <w:tcPr>
            <w:tcW w:w="10915" w:type="dxa"/>
          </w:tcPr>
          <w:p w:rsidR="002C01A7" w:rsidRDefault="002C01A7" w:rsidP="00EA72B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2C01A7" w:rsidRPr="004008B0" w:rsidRDefault="002C01A7" w:rsidP="002C01A7">
      <w:pPr>
        <w:spacing w:before="120" w:after="6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2568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Результаты контроля устранения нарушений: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9"/>
        <w:gridCol w:w="5211"/>
        <w:gridCol w:w="4563"/>
        <w:gridCol w:w="4483"/>
      </w:tblGrid>
      <w:tr w:rsidR="002C01A7" w:rsidRPr="00CD1AE9" w:rsidTr="00EA72B0">
        <w:trPr>
          <w:trHeight w:val="20"/>
          <w:tblHeader/>
        </w:trPr>
        <w:tc>
          <w:tcPr>
            <w:tcW w:w="179" w:type="pct"/>
            <w:vAlign w:val="center"/>
          </w:tcPr>
          <w:p w:rsidR="002C01A7" w:rsidRPr="00CD1AE9" w:rsidRDefault="002C01A7" w:rsidP="00EA72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D1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D1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/н</w:t>
            </w:r>
          </w:p>
        </w:tc>
        <w:tc>
          <w:tcPr>
            <w:tcW w:w="1762" w:type="pct"/>
            <w:vAlign w:val="center"/>
          </w:tcPr>
          <w:p w:rsidR="002C01A7" w:rsidRPr="00CD1AE9" w:rsidRDefault="002C01A7" w:rsidP="00EA72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AE9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</w:t>
            </w:r>
          </w:p>
        </w:tc>
        <w:tc>
          <w:tcPr>
            <w:tcW w:w="1543" w:type="pct"/>
            <w:vAlign w:val="center"/>
          </w:tcPr>
          <w:p w:rsidR="002C01A7" w:rsidRPr="00CD1AE9" w:rsidRDefault="002C01A7" w:rsidP="00EA72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соблюдения требований по результатам проверки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516" w:type="pct"/>
            <w:vAlign w:val="center"/>
          </w:tcPr>
          <w:p w:rsidR="002C01A7" w:rsidRPr="00CD1AE9" w:rsidRDefault="002C01A7" w:rsidP="00EA72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контроля устранения нарушений:</w:t>
            </w:r>
          </w:p>
        </w:tc>
      </w:tr>
      <w:tr w:rsidR="002C01A7" w:rsidRPr="00CD1AE9" w:rsidTr="00EA72B0">
        <w:trPr>
          <w:trHeight w:val="20"/>
        </w:trPr>
        <w:tc>
          <w:tcPr>
            <w:tcW w:w="179" w:type="pct"/>
          </w:tcPr>
          <w:p w:rsidR="002C01A7" w:rsidRPr="00CD1AE9" w:rsidRDefault="002C01A7" w:rsidP="00EA72B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1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2" w:type="pct"/>
          </w:tcPr>
          <w:p w:rsidR="002C01A7" w:rsidRPr="00CD1AE9" w:rsidRDefault="002C01A7" w:rsidP="00EA72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pct"/>
            <w:shd w:val="clear" w:color="auto" w:fill="auto"/>
            <w:vAlign w:val="center"/>
          </w:tcPr>
          <w:p w:rsidR="002C01A7" w:rsidRPr="00CD1AE9" w:rsidRDefault="002C01A7" w:rsidP="00EA72B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16" w:type="pct"/>
            <w:vAlign w:val="center"/>
          </w:tcPr>
          <w:p w:rsidR="002C01A7" w:rsidRPr="00CD1AE9" w:rsidRDefault="002C01A7" w:rsidP="00EA72B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C01A7" w:rsidRPr="00CD1AE9" w:rsidTr="00EA72B0">
        <w:trPr>
          <w:trHeight w:val="20"/>
        </w:trPr>
        <w:tc>
          <w:tcPr>
            <w:tcW w:w="179" w:type="pct"/>
          </w:tcPr>
          <w:p w:rsidR="002C01A7" w:rsidRPr="00CD1AE9" w:rsidRDefault="002C01A7" w:rsidP="00EA72B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1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2" w:type="pct"/>
          </w:tcPr>
          <w:p w:rsidR="002C01A7" w:rsidRPr="00CD1AE9" w:rsidRDefault="002C01A7" w:rsidP="00EA72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pct"/>
            <w:shd w:val="clear" w:color="auto" w:fill="auto"/>
            <w:vAlign w:val="center"/>
          </w:tcPr>
          <w:p w:rsidR="002C01A7" w:rsidRPr="00CD1AE9" w:rsidRDefault="002C01A7" w:rsidP="00EA72B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16" w:type="pct"/>
            <w:vAlign w:val="center"/>
          </w:tcPr>
          <w:p w:rsidR="002C01A7" w:rsidRPr="00CD1AE9" w:rsidRDefault="002C01A7" w:rsidP="00EA72B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C01A7" w:rsidRPr="00CD1AE9" w:rsidTr="00EA72B0">
        <w:trPr>
          <w:trHeight w:val="20"/>
        </w:trPr>
        <w:tc>
          <w:tcPr>
            <w:tcW w:w="179" w:type="pct"/>
          </w:tcPr>
          <w:p w:rsidR="002C01A7" w:rsidRPr="00CD1AE9" w:rsidRDefault="002C01A7" w:rsidP="00EA72B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1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2" w:type="pct"/>
          </w:tcPr>
          <w:p w:rsidR="002C01A7" w:rsidRPr="00CD1AE9" w:rsidRDefault="002C01A7" w:rsidP="00EA72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pct"/>
            <w:shd w:val="clear" w:color="auto" w:fill="auto"/>
            <w:vAlign w:val="center"/>
          </w:tcPr>
          <w:p w:rsidR="002C01A7" w:rsidRPr="00CD1AE9" w:rsidRDefault="002C01A7" w:rsidP="00EA72B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16" w:type="pct"/>
            <w:vAlign w:val="center"/>
          </w:tcPr>
          <w:p w:rsidR="002C01A7" w:rsidRPr="00CD1AE9" w:rsidRDefault="002C01A7" w:rsidP="00EA72B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C01A7" w:rsidRPr="00CD1AE9" w:rsidTr="00EA72B0">
        <w:trPr>
          <w:trHeight w:val="20"/>
        </w:trPr>
        <w:tc>
          <w:tcPr>
            <w:tcW w:w="179" w:type="pct"/>
          </w:tcPr>
          <w:p w:rsidR="002C01A7" w:rsidRPr="00CD1AE9" w:rsidRDefault="002C01A7" w:rsidP="00EA72B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1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2" w:type="pct"/>
          </w:tcPr>
          <w:p w:rsidR="002C01A7" w:rsidRPr="00CD1AE9" w:rsidRDefault="002C01A7" w:rsidP="00EA72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pct"/>
            <w:shd w:val="clear" w:color="auto" w:fill="auto"/>
            <w:vAlign w:val="center"/>
          </w:tcPr>
          <w:p w:rsidR="002C01A7" w:rsidRPr="00CD1AE9" w:rsidRDefault="002C01A7" w:rsidP="00EA72B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16" w:type="pct"/>
            <w:vAlign w:val="center"/>
          </w:tcPr>
          <w:p w:rsidR="002C01A7" w:rsidRPr="00CD1AE9" w:rsidRDefault="002C01A7" w:rsidP="00EA72B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C01A7" w:rsidRPr="00CD1AE9" w:rsidTr="00EA72B0">
        <w:trPr>
          <w:trHeight w:val="20"/>
        </w:trPr>
        <w:tc>
          <w:tcPr>
            <w:tcW w:w="179" w:type="pct"/>
          </w:tcPr>
          <w:p w:rsidR="002C01A7" w:rsidRPr="00CD1AE9" w:rsidRDefault="002C01A7" w:rsidP="00EA72B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1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2" w:type="pct"/>
          </w:tcPr>
          <w:p w:rsidR="002C01A7" w:rsidRPr="00CD1AE9" w:rsidRDefault="002C01A7" w:rsidP="00EA72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pct"/>
            <w:shd w:val="clear" w:color="auto" w:fill="auto"/>
            <w:vAlign w:val="center"/>
          </w:tcPr>
          <w:p w:rsidR="002C01A7" w:rsidRPr="00CD1AE9" w:rsidRDefault="002C01A7" w:rsidP="00EA72B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16" w:type="pct"/>
            <w:vAlign w:val="center"/>
          </w:tcPr>
          <w:p w:rsidR="002C01A7" w:rsidRPr="00CD1AE9" w:rsidRDefault="002C01A7" w:rsidP="00EA72B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C01A7" w:rsidRPr="00CD1AE9" w:rsidTr="00EA72B0">
        <w:trPr>
          <w:trHeight w:val="20"/>
        </w:trPr>
        <w:tc>
          <w:tcPr>
            <w:tcW w:w="179" w:type="pct"/>
          </w:tcPr>
          <w:p w:rsidR="002C01A7" w:rsidRPr="00CD1AE9" w:rsidRDefault="002C01A7" w:rsidP="00EA72B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1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62" w:type="pct"/>
          </w:tcPr>
          <w:p w:rsidR="002C01A7" w:rsidRPr="00CD1AE9" w:rsidRDefault="002C01A7" w:rsidP="00EA72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pct"/>
            <w:shd w:val="clear" w:color="auto" w:fill="auto"/>
            <w:vAlign w:val="center"/>
          </w:tcPr>
          <w:p w:rsidR="002C01A7" w:rsidRPr="00CD1AE9" w:rsidRDefault="002C01A7" w:rsidP="00EA72B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16" w:type="pct"/>
            <w:vAlign w:val="center"/>
          </w:tcPr>
          <w:p w:rsidR="002C01A7" w:rsidRPr="00CD1AE9" w:rsidRDefault="002C01A7" w:rsidP="00EA72B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C01A7" w:rsidRPr="00CD1AE9" w:rsidTr="00EA72B0">
        <w:trPr>
          <w:trHeight w:val="20"/>
        </w:trPr>
        <w:tc>
          <w:tcPr>
            <w:tcW w:w="179" w:type="pct"/>
          </w:tcPr>
          <w:p w:rsidR="002C01A7" w:rsidRPr="00CD1AE9" w:rsidRDefault="002C01A7" w:rsidP="00EA72B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1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62" w:type="pct"/>
          </w:tcPr>
          <w:p w:rsidR="002C01A7" w:rsidRPr="00CD1AE9" w:rsidRDefault="002C01A7" w:rsidP="00EA72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pct"/>
            <w:shd w:val="clear" w:color="auto" w:fill="auto"/>
            <w:vAlign w:val="center"/>
          </w:tcPr>
          <w:p w:rsidR="002C01A7" w:rsidRPr="00CD1AE9" w:rsidRDefault="002C01A7" w:rsidP="00EA72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pct"/>
            <w:vAlign w:val="center"/>
          </w:tcPr>
          <w:p w:rsidR="002C01A7" w:rsidRPr="00CD1AE9" w:rsidRDefault="002C01A7" w:rsidP="00EA72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C01A7" w:rsidRDefault="002C01A7" w:rsidP="002C01A7">
      <w:pPr>
        <w:spacing w:before="120"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4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контроля исполнения мер дисциплинарного воздействия: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3"/>
        <w:gridCol w:w="3197"/>
        <w:gridCol w:w="3933"/>
        <w:gridCol w:w="3563"/>
        <w:gridCol w:w="3560"/>
      </w:tblGrid>
      <w:tr w:rsidR="002C01A7" w:rsidRPr="009A3D80" w:rsidTr="00EA72B0">
        <w:trPr>
          <w:trHeight w:val="20"/>
        </w:trPr>
        <w:tc>
          <w:tcPr>
            <w:tcW w:w="180" w:type="pct"/>
            <w:vAlign w:val="center"/>
          </w:tcPr>
          <w:p w:rsidR="002C01A7" w:rsidRPr="009A3D80" w:rsidRDefault="002C01A7" w:rsidP="00EA72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A3D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A3D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/н</w:t>
            </w:r>
          </w:p>
        </w:tc>
        <w:tc>
          <w:tcPr>
            <w:tcW w:w="1081" w:type="pct"/>
            <w:vAlign w:val="center"/>
          </w:tcPr>
          <w:p w:rsidR="002C01A7" w:rsidRPr="009A3D80" w:rsidRDefault="002C01A7" w:rsidP="00EA72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D80">
              <w:rPr>
                <w:rFonts w:ascii="Times New Roman" w:hAnsi="Times New Roman" w:cs="Times New Roman"/>
                <w:b/>
                <w:sz w:val="20"/>
                <w:szCs w:val="20"/>
              </w:rPr>
              <w:t>Номер и дата Протокола заседания Дисциплинарного комитета</w:t>
            </w:r>
          </w:p>
        </w:tc>
        <w:tc>
          <w:tcPr>
            <w:tcW w:w="1330" w:type="pct"/>
            <w:vAlign w:val="center"/>
          </w:tcPr>
          <w:p w:rsidR="002C01A7" w:rsidRPr="009A3D80" w:rsidRDefault="002C01A7" w:rsidP="00EA72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D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</w:t>
            </w:r>
            <w:proofErr w:type="gramStart"/>
            <w:r w:rsidRPr="009A3D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9A3D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-ы) дисциплинарного воздействия</w:t>
            </w:r>
          </w:p>
        </w:tc>
        <w:tc>
          <w:tcPr>
            <w:tcW w:w="1205" w:type="pct"/>
            <w:vAlign w:val="center"/>
          </w:tcPr>
          <w:p w:rsidR="002C01A7" w:rsidRPr="009A3D80" w:rsidRDefault="002C01A7" w:rsidP="00EA72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D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Основания применения меры дисциплинарного воздействия</w:t>
            </w:r>
          </w:p>
        </w:tc>
        <w:tc>
          <w:tcPr>
            <w:tcW w:w="1205" w:type="pct"/>
            <w:vAlign w:val="center"/>
          </w:tcPr>
          <w:p w:rsidR="002C01A7" w:rsidRPr="009A3D80" w:rsidRDefault="002C01A7" w:rsidP="00EA72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контроля исполнения мер дисциплинарного воздействия:</w:t>
            </w:r>
          </w:p>
        </w:tc>
      </w:tr>
      <w:tr w:rsidR="002C01A7" w:rsidRPr="009A3D80" w:rsidTr="00EA72B0">
        <w:trPr>
          <w:trHeight w:val="20"/>
        </w:trPr>
        <w:tc>
          <w:tcPr>
            <w:tcW w:w="180" w:type="pct"/>
          </w:tcPr>
          <w:p w:rsidR="002C01A7" w:rsidRPr="009A3D80" w:rsidRDefault="002C01A7" w:rsidP="00EA72B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D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1" w:type="pct"/>
          </w:tcPr>
          <w:p w:rsidR="002C01A7" w:rsidRPr="009A3D80" w:rsidRDefault="002C01A7" w:rsidP="00EA72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и от ___.___.20___г.</w:t>
            </w:r>
          </w:p>
        </w:tc>
        <w:tc>
          <w:tcPr>
            <w:tcW w:w="1330" w:type="pct"/>
            <w:shd w:val="clear" w:color="auto" w:fill="auto"/>
            <w:vAlign w:val="center"/>
          </w:tcPr>
          <w:p w:rsidR="002C01A7" w:rsidRPr="009A3D80" w:rsidRDefault="002C01A7" w:rsidP="00EA72B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2C01A7" w:rsidRPr="009A3D80" w:rsidRDefault="002C01A7" w:rsidP="00EA72B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05" w:type="pct"/>
          </w:tcPr>
          <w:p w:rsidR="002C01A7" w:rsidRPr="009A3D80" w:rsidRDefault="002C01A7" w:rsidP="00EA72B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A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Мера &lt;не&gt; исполнена: нарушения  &lt;не&gt; устранены</w:t>
            </w:r>
          </w:p>
        </w:tc>
      </w:tr>
      <w:tr w:rsidR="002C01A7" w:rsidRPr="009A3D80" w:rsidTr="00EA72B0">
        <w:trPr>
          <w:trHeight w:val="20"/>
        </w:trPr>
        <w:tc>
          <w:tcPr>
            <w:tcW w:w="180" w:type="pct"/>
          </w:tcPr>
          <w:p w:rsidR="002C01A7" w:rsidRPr="009A3D80" w:rsidRDefault="002C01A7" w:rsidP="00EA72B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9A3D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…</w:t>
            </w:r>
          </w:p>
        </w:tc>
        <w:tc>
          <w:tcPr>
            <w:tcW w:w="1081" w:type="pct"/>
          </w:tcPr>
          <w:p w:rsidR="002C01A7" w:rsidRPr="009A3D80" w:rsidRDefault="002C01A7" w:rsidP="00EA72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  <w:shd w:val="clear" w:color="auto" w:fill="auto"/>
            <w:vAlign w:val="center"/>
          </w:tcPr>
          <w:p w:rsidR="002C01A7" w:rsidRPr="009A3D80" w:rsidRDefault="002C01A7" w:rsidP="00EA72B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2C01A7" w:rsidRPr="009A3D80" w:rsidRDefault="002C01A7" w:rsidP="00EA72B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05" w:type="pct"/>
          </w:tcPr>
          <w:p w:rsidR="002C01A7" w:rsidRPr="009A3D80" w:rsidRDefault="002C01A7" w:rsidP="00EA72B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2C01A7" w:rsidRPr="004008B0" w:rsidRDefault="002C01A7" w:rsidP="002C01A7">
      <w:pPr>
        <w:spacing w:before="120"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2568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&lt; Если мера дисциплинарного воздействия исполнена &gt;</w:t>
      </w:r>
    </w:p>
    <w:p w:rsidR="002C01A7" w:rsidRPr="004008B0" w:rsidRDefault="002C01A7" w:rsidP="002C01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568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Результаты проверки, отраженные в настоящем Акте, могут быть обжалованы путем предоставления соответствующего письменного </w:t>
      </w:r>
      <w:r>
        <w:rPr>
          <w:rFonts w:ascii="Times New Roman" w:eastAsia="Times New Roman" w:hAnsi="Times New Roman" w:cs="Times New Roman"/>
          <w:sz w:val="20"/>
          <w:szCs w:val="20"/>
        </w:rPr>
        <w:t>заявления</w:t>
      </w:r>
      <w:r w:rsidRPr="0062568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256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Дисциплинарный комитет Ассоциации в течение десяти дней </w:t>
      </w:r>
      <w:proofErr w:type="gramStart"/>
      <w:r w:rsidRPr="00625686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получения</w:t>
      </w:r>
      <w:proofErr w:type="gramEnd"/>
      <w:r w:rsidRPr="006256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Акта. </w:t>
      </w:r>
    </w:p>
    <w:p w:rsidR="002C01A7" w:rsidRPr="004008B0" w:rsidRDefault="002C01A7" w:rsidP="002C01A7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5686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 Отдела контроля                 /                      /</w:t>
      </w:r>
    </w:p>
    <w:p w:rsidR="002C01A7" w:rsidRPr="004008B0" w:rsidRDefault="002C01A7" w:rsidP="002C01A7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5686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Отдела контроля                     /                      /</w:t>
      </w:r>
    </w:p>
    <w:p w:rsidR="002C01A7" w:rsidRPr="004008B0" w:rsidRDefault="002C01A7" w:rsidP="002C01A7">
      <w:pPr>
        <w:spacing w:before="120"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2568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&lt; Если мера дисциплинарного воздействия не исполнена &gt;</w:t>
      </w:r>
    </w:p>
    <w:p w:rsidR="002C01A7" w:rsidRPr="004008B0" w:rsidRDefault="002C01A7" w:rsidP="002C01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5686">
        <w:rPr>
          <w:rFonts w:ascii="Times New Roman" w:eastAsia="Times New Roman" w:hAnsi="Times New Roman" w:cs="Times New Roman"/>
          <w:sz w:val="20"/>
          <w:szCs w:val="20"/>
        </w:rPr>
        <w:t xml:space="preserve">Результаты проверки, отраженные в настоящем Акте, могут быть обжалованы путем представления соответствующего письменного </w:t>
      </w:r>
      <w:r>
        <w:rPr>
          <w:rFonts w:ascii="Times New Roman" w:eastAsia="Times New Roman" w:hAnsi="Times New Roman" w:cs="Times New Roman"/>
          <w:sz w:val="20"/>
          <w:szCs w:val="20"/>
        </w:rPr>
        <w:t>заявления</w:t>
      </w:r>
      <w:r w:rsidRPr="00625686">
        <w:rPr>
          <w:rFonts w:ascii="Times New Roman" w:eastAsia="Times New Roman" w:hAnsi="Times New Roman" w:cs="Times New Roman"/>
          <w:sz w:val="20"/>
          <w:szCs w:val="20"/>
        </w:rPr>
        <w:t xml:space="preserve"> в Дисциплинарный комитет Ассоциации в течение десяти дней </w:t>
      </w:r>
      <w:proofErr w:type="gramStart"/>
      <w:r w:rsidRPr="00625686">
        <w:rPr>
          <w:rFonts w:ascii="Times New Roman" w:eastAsia="Times New Roman" w:hAnsi="Times New Roman" w:cs="Times New Roman"/>
          <w:sz w:val="20"/>
          <w:szCs w:val="20"/>
        </w:rPr>
        <w:t>с даты получения</w:t>
      </w:r>
      <w:proofErr w:type="gramEnd"/>
      <w:r w:rsidRPr="00625686">
        <w:rPr>
          <w:rFonts w:ascii="Times New Roman" w:eastAsia="Times New Roman" w:hAnsi="Times New Roman" w:cs="Times New Roman"/>
          <w:sz w:val="20"/>
          <w:szCs w:val="20"/>
        </w:rPr>
        <w:t xml:space="preserve"> настоящего Акта. </w:t>
      </w:r>
    </w:p>
    <w:p w:rsidR="002C01A7" w:rsidRPr="004008B0" w:rsidRDefault="002C01A7" w:rsidP="002C01A7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5686">
        <w:rPr>
          <w:rFonts w:ascii="Times New Roman" w:eastAsia="Times New Roman" w:hAnsi="Times New Roman" w:cs="Times New Roman"/>
          <w:sz w:val="20"/>
          <w:szCs w:val="20"/>
        </w:rPr>
        <w:t>Настоящий Акт, а также материалы проверки передаются в Дисциплинарный комитет.</w:t>
      </w:r>
    </w:p>
    <w:p w:rsidR="002C01A7" w:rsidRPr="004008B0" w:rsidRDefault="002C01A7" w:rsidP="002C01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5686">
        <w:rPr>
          <w:rFonts w:ascii="Times New Roman" w:eastAsia="Times New Roman" w:hAnsi="Times New Roman" w:cs="Times New Roman"/>
          <w:sz w:val="20"/>
          <w:szCs w:val="20"/>
        </w:rPr>
        <w:t>Настоящим уведомляем, что принять участие в заседании Дисциплинарного комитета, на котором будут рассматриваться результаты данной проверки, можно  «___» ________ 20___ г., по адресу: &lt;адрес&gt;. Заседание открывается в ___ ч. ___ м. (время московское).</w:t>
      </w:r>
    </w:p>
    <w:p w:rsidR="002C01A7" w:rsidRPr="004008B0" w:rsidRDefault="002C01A7" w:rsidP="002C01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5686">
        <w:rPr>
          <w:rFonts w:ascii="Times New Roman" w:eastAsia="Times New Roman" w:hAnsi="Times New Roman" w:cs="Times New Roman"/>
          <w:sz w:val="20"/>
          <w:szCs w:val="20"/>
        </w:rPr>
        <w:t>Для удалённого участия в заседании Дисциплинарного комитета необходимо сообщить контактному лицу в срок, не менее чем за сутки до даты указанного заседания.</w:t>
      </w:r>
    </w:p>
    <w:p w:rsidR="002C01A7" w:rsidRPr="004008B0" w:rsidRDefault="002C01A7" w:rsidP="002C01A7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5686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 Отдела контроля                 /                      /Руководитель Отдела контроля                     /                      /</w:t>
      </w:r>
    </w:p>
    <w:p w:rsidR="00823534" w:rsidRDefault="00823534">
      <w:bookmarkStart w:id="0" w:name="_GoBack"/>
      <w:bookmarkEnd w:id="0"/>
    </w:p>
    <w:sectPr w:rsidR="00823534" w:rsidSect="002C01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A7"/>
    <w:rsid w:val="001E5AFD"/>
    <w:rsid w:val="002517D0"/>
    <w:rsid w:val="002A2DA1"/>
    <w:rsid w:val="002C01A7"/>
    <w:rsid w:val="00391B6D"/>
    <w:rsid w:val="00462D7F"/>
    <w:rsid w:val="004E76DB"/>
    <w:rsid w:val="00506529"/>
    <w:rsid w:val="00587BA4"/>
    <w:rsid w:val="005B01D1"/>
    <w:rsid w:val="005E4E1A"/>
    <w:rsid w:val="00691A3C"/>
    <w:rsid w:val="007304E8"/>
    <w:rsid w:val="00823534"/>
    <w:rsid w:val="00863749"/>
    <w:rsid w:val="00864002"/>
    <w:rsid w:val="00875C4D"/>
    <w:rsid w:val="00921E4A"/>
    <w:rsid w:val="00941A2E"/>
    <w:rsid w:val="009D3AA0"/>
    <w:rsid w:val="00A61F4D"/>
    <w:rsid w:val="00B40CCA"/>
    <w:rsid w:val="00BB0028"/>
    <w:rsid w:val="00D06063"/>
    <w:rsid w:val="00DC073F"/>
    <w:rsid w:val="00E62E3C"/>
    <w:rsid w:val="00E876D2"/>
    <w:rsid w:val="00ED550B"/>
    <w:rsid w:val="00ED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Никита Олегович</dc:creator>
  <cp:lastModifiedBy>Пахомов Никита Олегович</cp:lastModifiedBy>
  <cp:revision>1</cp:revision>
  <dcterms:created xsi:type="dcterms:W3CDTF">2016-04-16T20:23:00Z</dcterms:created>
  <dcterms:modified xsi:type="dcterms:W3CDTF">2016-04-16T20:23:00Z</dcterms:modified>
</cp:coreProperties>
</file>