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DE" w:rsidRDefault="008E26CB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CABA20F">
            <wp:extent cx="1365885" cy="8782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6CB" w:rsidRDefault="008E26CB"/>
    <w:p w:rsidR="008E26CB" w:rsidRPr="00AE31E8" w:rsidRDefault="008E26CB" w:rsidP="008E26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1E8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  <w:r>
        <w:rPr>
          <w:rFonts w:ascii="Times New Roman" w:hAnsi="Times New Roman" w:cs="Times New Roman"/>
          <w:b/>
          <w:sz w:val="28"/>
          <w:szCs w:val="28"/>
        </w:rPr>
        <w:t>Отчетно-выборного о</w:t>
      </w:r>
      <w:r w:rsidRPr="00AE31E8">
        <w:rPr>
          <w:rFonts w:ascii="Times New Roman" w:hAnsi="Times New Roman" w:cs="Times New Roman"/>
          <w:b/>
          <w:sz w:val="28"/>
          <w:szCs w:val="28"/>
        </w:rPr>
        <w:t xml:space="preserve">бщего собрания членов </w:t>
      </w:r>
      <w:r w:rsidR="00723564" w:rsidRPr="00723564">
        <w:rPr>
          <w:rFonts w:ascii="Times New Roman" w:hAnsi="Times New Roman" w:cs="Times New Roman"/>
          <w:b/>
          <w:sz w:val="28"/>
          <w:szCs w:val="28"/>
        </w:rPr>
        <w:t xml:space="preserve">Ассоциации «Сообщество оценочных компаний «СМАО» </w:t>
      </w:r>
    </w:p>
    <w:p w:rsidR="008E26CB" w:rsidRDefault="008E26CB" w:rsidP="008E26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AE31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E26CB" w:rsidRPr="00F37701" w:rsidRDefault="008E26CB" w:rsidP="008E26CB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1:</w:t>
      </w:r>
      <w:r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отчета</w:t>
      </w:r>
      <w:r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Ассоциации.</w:t>
      </w:r>
    </w:p>
    <w:p w:rsidR="008E26CB" w:rsidRPr="00F37701" w:rsidRDefault="008E26CB" w:rsidP="008E26CB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2:</w:t>
      </w:r>
      <w:r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отчета Генерального директора о результатах финансово-хозяйственной и организационной деятельности </w:t>
      </w:r>
      <w:r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год.</w:t>
      </w:r>
      <w:r w:rsidR="00DA3F1E" w:rsidRPr="00DA3F1E">
        <w:t xml:space="preserve"> </w:t>
      </w:r>
    </w:p>
    <w:p w:rsidR="008E26CB" w:rsidRPr="00F37701" w:rsidRDefault="00B612C0" w:rsidP="008E26CB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3</w:t>
      </w:r>
      <w:r w:rsidR="008E26CB" w:rsidRPr="008A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26CB"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6CB" w:rsidRPr="00F377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</w:t>
      </w:r>
      <w:r w:rsidR="008E26CB"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изменений и дополнений Устава.</w:t>
      </w:r>
    </w:p>
    <w:p w:rsidR="008E26CB" w:rsidRPr="00F37701" w:rsidRDefault="008E26CB" w:rsidP="008E26CB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</w:t>
      </w:r>
      <w:r w:rsidR="00B61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№ 4</w:t>
      </w:r>
      <w:r w:rsidRPr="008A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изменений и </w:t>
      </w:r>
      <w:r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 Положения о членстве.</w:t>
      </w:r>
    </w:p>
    <w:p w:rsidR="008E26CB" w:rsidRPr="00F37701" w:rsidRDefault="00B612C0" w:rsidP="008E26CB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5</w:t>
      </w:r>
      <w:r w:rsidR="008E26CB" w:rsidRPr="008A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26CB"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6CB" w:rsidRPr="00F377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изменений и дополнений Положения об Общем собрании членов</w:t>
      </w:r>
      <w:r w:rsidR="008E26CB"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6CB" w:rsidRPr="00F37701" w:rsidRDefault="00B612C0" w:rsidP="008E26CB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6</w:t>
      </w:r>
      <w:r w:rsidR="008E26CB" w:rsidRPr="008A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26CB"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6CB" w:rsidRPr="00F377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изменений и дополнений Положения о постоянно действующем к</w:t>
      </w:r>
      <w:r w:rsidR="008E26CB"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оллегиальном органе управления.</w:t>
      </w:r>
    </w:p>
    <w:p w:rsidR="008E26CB" w:rsidRPr="00F37701" w:rsidRDefault="00B612C0" w:rsidP="008E26CB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7</w:t>
      </w:r>
      <w:r w:rsidR="008E26CB" w:rsidRPr="00FD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26CB"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6CB" w:rsidRPr="00F37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Досрочное прекращение полномочий</w:t>
      </w:r>
      <w:r w:rsidR="008E26CB" w:rsidRPr="008A09F5">
        <w:rPr>
          <w:sz w:val="28"/>
          <w:szCs w:val="28"/>
        </w:rPr>
        <w:t xml:space="preserve"> </w:t>
      </w:r>
      <w:r w:rsidR="008E26CB"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Ассоциации.</w:t>
      </w:r>
    </w:p>
    <w:p w:rsidR="008E26CB" w:rsidRPr="00F37701" w:rsidRDefault="00B612C0" w:rsidP="008E26CB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8</w:t>
      </w:r>
      <w:r w:rsidR="008E26CB" w:rsidRPr="00FD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26CB"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6CB" w:rsidRPr="00F37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Досрочное прекращение полномочий Президента</w:t>
      </w:r>
      <w:r w:rsidR="008E26CB"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Ассоциации.</w:t>
      </w:r>
    </w:p>
    <w:p w:rsidR="008E26CB" w:rsidRPr="00F37701" w:rsidRDefault="00B612C0" w:rsidP="008E26CB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9</w:t>
      </w:r>
      <w:r w:rsidR="008E26CB" w:rsidRPr="00FD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26CB"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6CB" w:rsidRPr="00F37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Досрочное освобождение от д</w:t>
      </w:r>
      <w:r w:rsidR="008E26CB"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 Генерального директора.</w:t>
      </w:r>
    </w:p>
    <w:p w:rsidR="008E26CB" w:rsidRPr="008A09F5" w:rsidRDefault="008E26CB" w:rsidP="008E26CB">
      <w:pPr>
        <w:widowControl w:val="0"/>
        <w:tabs>
          <w:tab w:val="num" w:pos="1276"/>
          <w:tab w:val="left" w:pos="104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1</w:t>
      </w:r>
      <w:r w:rsidR="00B61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D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Досрочное прекращение полномочий ревизионной комиссии (ревизора).</w:t>
      </w:r>
    </w:p>
    <w:p w:rsidR="008E26CB" w:rsidRPr="00F37701" w:rsidRDefault="008E26CB" w:rsidP="008E26CB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1</w:t>
      </w:r>
      <w:r w:rsidR="00B61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D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</w:t>
      </w:r>
      <w:r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Ассоциации.</w:t>
      </w:r>
    </w:p>
    <w:p w:rsidR="008E26CB" w:rsidRPr="00F37701" w:rsidRDefault="00B612C0" w:rsidP="008E26CB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12</w:t>
      </w:r>
      <w:r w:rsidR="008E26CB" w:rsidRPr="00FD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26CB"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6CB" w:rsidRPr="00F377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Президента</w:t>
      </w:r>
      <w:r w:rsidR="008E26CB"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Ассоциации.</w:t>
      </w:r>
    </w:p>
    <w:p w:rsidR="008E26CB" w:rsidRPr="00F37701" w:rsidRDefault="00B612C0" w:rsidP="008E26CB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13</w:t>
      </w:r>
      <w:r w:rsidR="008E26CB" w:rsidRPr="00FD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26CB"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E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7E17" w:rsidRPr="00287E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 единоличного исполнительного органа Ассоциации (Генерального директора)</w:t>
      </w:r>
      <w:r w:rsidR="008E26CB" w:rsidRPr="008A0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6CB" w:rsidRPr="00F37701" w:rsidRDefault="00B612C0" w:rsidP="008E26CB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Вопрос № 1</w:t>
      </w:r>
      <w:r w:rsidR="008E26CB" w:rsidRPr="00FD10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4:</w:t>
      </w:r>
      <w:r w:rsidR="008E26CB" w:rsidRPr="008A0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26CB" w:rsidRPr="00F37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Избрание ревизионной комиссии (ревизора).</w:t>
      </w:r>
    </w:p>
    <w:p w:rsidR="008E26CB" w:rsidRPr="00F37701" w:rsidRDefault="008E26CB" w:rsidP="008E26CB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6CB" w:rsidRDefault="008E26CB" w:rsidP="008E2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6CB" w:rsidRDefault="008E26CB"/>
    <w:sectPr w:rsidR="008E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8A"/>
    <w:rsid w:val="0002208A"/>
    <w:rsid w:val="00287E17"/>
    <w:rsid w:val="004A0432"/>
    <w:rsid w:val="00535B8B"/>
    <w:rsid w:val="00723564"/>
    <w:rsid w:val="008E26CB"/>
    <w:rsid w:val="00B612C0"/>
    <w:rsid w:val="00C02BE3"/>
    <w:rsid w:val="00DA3F1E"/>
    <w:rsid w:val="00DA7C6C"/>
    <w:rsid w:val="00F7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 Алина Владимировна</dc:creator>
  <cp:lastModifiedBy>Коста Алина Владимировна</cp:lastModifiedBy>
  <cp:revision>2</cp:revision>
  <dcterms:created xsi:type="dcterms:W3CDTF">2021-03-18T08:46:00Z</dcterms:created>
  <dcterms:modified xsi:type="dcterms:W3CDTF">2021-03-18T08:46:00Z</dcterms:modified>
</cp:coreProperties>
</file>