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1"/>
        <w:gridCol w:w="1306"/>
        <w:gridCol w:w="1639"/>
        <w:gridCol w:w="1029"/>
        <w:gridCol w:w="1029"/>
        <w:gridCol w:w="1029"/>
        <w:gridCol w:w="1029"/>
        <w:gridCol w:w="1245"/>
        <w:gridCol w:w="1521"/>
        <w:gridCol w:w="1036"/>
      </w:tblGrid>
      <w:tr w:rsidR="00E01250" w:rsidRPr="00E01250" w:rsidTr="00E01250">
        <w:trPr>
          <w:trHeight w:val="57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rFonts w:ascii="Arial" w:hAnsi="Arial" w:cs="Arial"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rFonts w:ascii="Arial" w:hAnsi="Arial" w:cs="Arial"/>
                <w:sz w:val="16"/>
                <w:szCs w:val="16"/>
              </w:rPr>
              <w:t>Вид или виды объектов недвижимости, в отношении которых принято решение о проведении государственной кадастровой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rFonts w:ascii="Arial" w:hAnsi="Arial" w:cs="Arial"/>
                <w:sz w:val="16"/>
                <w:szCs w:val="16"/>
              </w:rPr>
              <w:t>Категория или категории земель в случае, если объектами недвижимости, подлежащими государственной кадастровой оценке, являются земельные участки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rFonts w:ascii="Arial" w:hAnsi="Arial" w:cs="Arial"/>
                <w:sz w:val="16"/>
                <w:szCs w:val="16"/>
              </w:rPr>
              <w:t>Номер отчета об определении кадастровой стоимости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rFonts w:ascii="Arial" w:hAnsi="Arial" w:cs="Arial"/>
                <w:sz w:val="16"/>
                <w:szCs w:val="16"/>
              </w:rPr>
              <w:t>Дата составления отчета об определении кадастровой стоимости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rFonts w:ascii="Arial" w:hAnsi="Arial" w:cs="Arial"/>
                <w:sz w:val="16"/>
                <w:szCs w:val="16"/>
              </w:rPr>
              <w:t>Дата размещения отчета об определении кадастровой стоимости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rFonts w:ascii="Arial" w:hAnsi="Arial" w:cs="Arial"/>
                <w:sz w:val="16"/>
                <w:szCs w:val="16"/>
              </w:rPr>
              <w:t>Дата окончания размещения отчета об определении кадастровой стоимости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rFonts w:ascii="Arial" w:hAnsi="Arial" w:cs="Arial"/>
                <w:sz w:val="16"/>
                <w:szCs w:val="16"/>
              </w:rPr>
              <w:t>Наименование заказчика работ по определению кадастровой стоимости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rFonts w:ascii="Arial" w:hAnsi="Arial" w:cs="Arial"/>
                <w:sz w:val="16"/>
                <w:szCs w:val="16"/>
              </w:rPr>
              <w:t>Наименование исполнителя работ по определению кадастровой стоимости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rFonts w:ascii="Arial" w:hAnsi="Arial" w:cs="Arial"/>
                <w:sz w:val="16"/>
                <w:szCs w:val="16"/>
              </w:rPr>
              <w:t>Скачать замечания к проекту отчета об определении кадастровой стоимости</w:t>
            </w:r>
          </w:p>
        </w:tc>
      </w:tr>
      <w:tr w:rsidR="00E01250" w:rsidRPr="00E01250" w:rsidTr="00E01250">
        <w:trPr>
          <w:trHeight w:val="63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Республика Карелия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Земли промышленности и иного специального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hyperlink r:id="rId6" w:history="1">
              <w:r w:rsidRPr="00E01250">
                <w:rPr>
                  <w:rStyle w:val="a3"/>
                  <w:sz w:val="16"/>
                  <w:szCs w:val="16"/>
                </w:rPr>
                <w:t>0515-266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06.08.2015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12.08.2015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08.09.2015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ООО «</w:t>
            </w:r>
            <w:proofErr w:type="spellStart"/>
            <w:r w:rsidRPr="00E01250">
              <w:rPr>
                <w:sz w:val="16"/>
                <w:szCs w:val="16"/>
              </w:rPr>
              <w:t>КурсИнвест</w:t>
            </w:r>
            <w:proofErr w:type="spellEnd"/>
            <w:r w:rsidRPr="00E01250">
              <w:rPr>
                <w:sz w:val="16"/>
                <w:szCs w:val="16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E01250" w:rsidRPr="00E01250" w:rsidTr="00E01250">
        <w:trPr>
          <w:trHeight w:val="44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Омская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Земли лесного 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hyperlink r:id="rId7" w:history="1">
              <w:r w:rsidRPr="00E01250">
                <w:rPr>
                  <w:rStyle w:val="a3"/>
                  <w:sz w:val="16"/>
                  <w:szCs w:val="16"/>
                </w:rPr>
                <w:t>5-2015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04.08.2015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11.08.2015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07.09.2015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Министерство имущественных отношений Омской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ООО НПП "Универсал"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E01250" w:rsidRPr="00E01250" w:rsidTr="00E01250">
        <w:trPr>
          <w:trHeight w:val="44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Тюменская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hyperlink r:id="rId8" w:history="1">
              <w:r w:rsidRPr="00E01250">
                <w:rPr>
                  <w:rStyle w:val="a3"/>
                  <w:sz w:val="16"/>
                  <w:szCs w:val="16"/>
                </w:rPr>
                <w:t>0715-298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03.08.2015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07.08.2015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03.09.2015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Департамент имущественных отношений Тюменской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ООО «</w:t>
            </w:r>
            <w:proofErr w:type="spellStart"/>
            <w:r w:rsidRPr="00E01250">
              <w:rPr>
                <w:sz w:val="16"/>
                <w:szCs w:val="16"/>
              </w:rPr>
              <w:t>КурсИнвест</w:t>
            </w:r>
            <w:proofErr w:type="spellEnd"/>
            <w:r w:rsidRPr="00E01250">
              <w:rPr>
                <w:sz w:val="16"/>
                <w:szCs w:val="16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E01250" w:rsidRPr="00E01250" w:rsidTr="00E01250">
        <w:trPr>
          <w:trHeight w:val="67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hyperlink r:id="rId9" w:history="1">
              <w:r w:rsidRPr="00E01250">
                <w:rPr>
                  <w:rStyle w:val="a3"/>
                  <w:sz w:val="16"/>
                  <w:szCs w:val="16"/>
                </w:rPr>
                <w:t>34-ГКОЗНП-2015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31.07.2015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07.08.2015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03.09.2015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Комитет по управлению государственным имуществом Волгоградской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ФГУП "Российский государственный центр инвентаризации и учета объектов недвижимости - Федеральное бюро технической инвентаризации"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E01250" w:rsidRPr="00E01250" w:rsidTr="00E01250">
        <w:trPr>
          <w:trHeight w:val="44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Калужская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Здания, сооружения, помещения, объекты незавершенного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hyperlink r:id="rId10" w:history="1">
              <w:r w:rsidRPr="00E01250">
                <w:rPr>
                  <w:rStyle w:val="a3"/>
                  <w:sz w:val="16"/>
                  <w:szCs w:val="16"/>
                </w:rPr>
                <w:t>95/15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31.07.2015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05.08.2015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01.09.2015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Министерство экономического развития Калужской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ООО "КО-ИНВЕСТ"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E01250" w:rsidRPr="00E01250" w:rsidTr="00E01250">
        <w:trPr>
          <w:trHeight w:val="41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Краснодарский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Земли промышленности и иного специального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hyperlink r:id="rId11" w:history="1">
              <w:r w:rsidRPr="00E01250">
                <w:rPr>
                  <w:rStyle w:val="a3"/>
                  <w:sz w:val="16"/>
                  <w:szCs w:val="16"/>
                </w:rPr>
                <w:t>0515-253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30.07.2015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05.08.2015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01.09.2015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Департамент имущественных отношений Краснодарского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ООО "</w:t>
            </w:r>
            <w:proofErr w:type="spellStart"/>
            <w:r w:rsidRPr="00E01250">
              <w:rPr>
                <w:sz w:val="16"/>
                <w:szCs w:val="16"/>
              </w:rPr>
              <w:t>КурсИнвест</w:t>
            </w:r>
            <w:proofErr w:type="spellEnd"/>
            <w:r w:rsidRPr="00E01250">
              <w:rPr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E01250" w:rsidRPr="00E01250" w:rsidTr="00E01250">
        <w:trPr>
          <w:trHeight w:val="44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Астраханская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Земли водного 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hyperlink r:id="rId12" w:history="1">
              <w:r w:rsidRPr="00E01250">
                <w:rPr>
                  <w:rStyle w:val="a3"/>
                  <w:sz w:val="16"/>
                  <w:szCs w:val="16"/>
                </w:rPr>
                <w:t>1К/08/15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03.08.2015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05.08.2015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01.09.2015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Агентство по управлению государственным имуществом Астраханской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 xml:space="preserve">ООО "Консалтинг </w:t>
            </w:r>
            <w:proofErr w:type="spellStart"/>
            <w:r w:rsidRPr="00E01250">
              <w:rPr>
                <w:sz w:val="16"/>
                <w:szCs w:val="16"/>
              </w:rPr>
              <w:t>сквэа</w:t>
            </w:r>
            <w:proofErr w:type="spellEnd"/>
            <w:r w:rsidRPr="00E01250">
              <w:rPr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E01250" w:rsidRPr="00E01250" w:rsidTr="00E01250">
        <w:trPr>
          <w:trHeight w:val="121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Рязанская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Здания, сооружения, помещения, объекты незавершенного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hyperlink r:id="rId13" w:history="1">
              <w:r w:rsidRPr="00E01250">
                <w:rPr>
                  <w:rStyle w:val="a3"/>
                  <w:sz w:val="16"/>
                  <w:szCs w:val="16"/>
                </w:rPr>
                <w:t>62-ГКО-ОКС-2015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24.07.2015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31.07.2015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27.08.2015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Министерство имущественных и земельных отношений Рязанской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ООО НПО "</w:t>
            </w:r>
            <w:proofErr w:type="spellStart"/>
            <w:r w:rsidRPr="00E01250">
              <w:rPr>
                <w:sz w:val="16"/>
                <w:szCs w:val="16"/>
              </w:rPr>
              <w:t>ГеоГИС</w:t>
            </w:r>
            <w:proofErr w:type="spellEnd"/>
            <w:r w:rsidRPr="00E01250">
              <w:rPr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noProof/>
                <w:color w:val="0000FF"/>
                <w:sz w:val="16"/>
                <w:szCs w:val="16"/>
              </w:rPr>
              <w:drawing>
                <wp:inline distT="0" distB="0" distL="0" distR="0">
                  <wp:extent cx="352425" cy="352425"/>
                  <wp:effectExtent l="19050" t="0" r="9525" b="0"/>
                  <wp:docPr id="1" name="Рисунок 1" descr="https://rosreestr.ru/upload/medialibrary/d53/disketa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osreestr.ru/upload/medialibrary/d53/diske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250" w:rsidRPr="00E01250" w:rsidTr="00E01250">
        <w:trPr>
          <w:trHeight w:val="44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Земли водного 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hyperlink r:id="rId17" w:history="1">
              <w:r w:rsidRPr="00E01250">
                <w:rPr>
                  <w:rStyle w:val="a3"/>
                  <w:sz w:val="16"/>
                  <w:szCs w:val="16"/>
                </w:rPr>
                <w:t>2-2015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14.07.2015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22.07.2015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18.08.2015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Министерство земельных и имущественных отношений Республики Башкортостан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ООО НПП "Универсал"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E01250" w:rsidRPr="00E01250" w:rsidTr="00E01250">
        <w:trPr>
          <w:trHeight w:val="44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Земли лесного 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hyperlink r:id="rId18" w:history="1">
              <w:r w:rsidRPr="00E01250">
                <w:rPr>
                  <w:rStyle w:val="a3"/>
                  <w:sz w:val="16"/>
                  <w:szCs w:val="16"/>
                </w:rPr>
                <w:t>3-2015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14.07.2015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22.07.2015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18.08.2015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Министерство земельных и имущественных отношений Республики Башкортостан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ООО НПП "Универсал"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E01250" w:rsidRPr="00E01250" w:rsidTr="00E01250">
        <w:trPr>
          <w:trHeight w:val="121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lastRenderedPageBreak/>
              <w:t>Свердловская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hyperlink r:id="rId19" w:history="1">
              <w:r w:rsidRPr="00E01250">
                <w:rPr>
                  <w:rStyle w:val="a3"/>
                  <w:sz w:val="16"/>
                  <w:szCs w:val="16"/>
                </w:rPr>
                <w:t>КС-01/2015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15.07.2015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22.07.2015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18.08.2015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 xml:space="preserve">Специализированное областное государственное унитарное предприятие «Областной </w:t>
            </w:r>
            <w:proofErr w:type="gramStart"/>
            <w:r w:rsidRPr="00E01250">
              <w:rPr>
                <w:sz w:val="16"/>
                <w:szCs w:val="16"/>
              </w:rPr>
              <w:t>государственный</w:t>
            </w:r>
            <w:proofErr w:type="gramEnd"/>
            <w:r w:rsidRPr="00E01250">
              <w:rPr>
                <w:sz w:val="16"/>
                <w:szCs w:val="16"/>
              </w:rPr>
              <w:t xml:space="preserve"> Центр технической инвентаризации и регистрации недвижимости»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250" w:rsidRPr="00E01250" w:rsidRDefault="00E01250">
            <w:pPr>
              <w:jc w:val="center"/>
              <w:rPr>
                <w:sz w:val="16"/>
                <w:szCs w:val="16"/>
              </w:rPr>
            </w:pPr>
            <w:r w:rsidRPr="00E01250">
              <w:rPr>
                <w:noProof/>
                <w:color w:val="0000FF"/>
                <w:sz w:val="16"/>
                <w:szCs w:val="16"/>
              </w:rPr>
              <w:drawing>
                <wp:inline distT="0" distB="0" distL="0" distR="0">
                  <wp:extent cx="352425" cy="352425"/>
                  <wp:effectExtent l="19050" t="0" r="9525" b="0"/>
                  <wp:docPr id="2" name="Рисунок 2" descr="https://rosreestr.ru/upload/medialibrary/d53/disketa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osreestr.ru/upload/medialibrary/d53/diske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250" w:rsidRPr="00E01250" w:rsidTr="00E01250">
        <w:trPr>
          <w:trHeight w:val="115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250" w:rsidRPr="00E01250" w:rsidRDefault="00E01250">
            <w:pPr>
              <w:spacing w:line="270" w:lineRule="atLeast"/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Астраханская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250" w:rsidRPr="00E01250" w:rsidRDefault="00E01250">
            <w:pPr>
              <w:spacing w:line="270" w:lineRule="atLeast"/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250" w:rsidRPr="00E01250" w:rsidRDefault="00E01250">
            <w:pPr>
              <w:spacing w:line="270" w:lineRule="atLeast"/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Земли лесного 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250" w:rsidRPr="00E01250" w:rsidRDefault="00E01250">
            <w:pPr>
              <w:spacing w:line="270" w:lineRule="atLeast"/>
              <w:jc w:val="center"/>
              <w:rPr>
                <w:color w:val="666666"/>
                <w:sz w:val="16"/>
                <w:szCs w:val="16"/>
              </w:rPr>
            </w:pPr>
            <w:hyperlink r:id="rId21" w:history="1">
              <w:r w:rsidRPr="00E01250">
                <w:rPr>
                  <w:rStyle w:val="a3"/>
                  <w:sz w:val="16"/>
                  <w:szCs w:val="16"/>
                </w:rPr>
                <w:t>0515-252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250" w:rsidRPr="00E01250" w:rsidRDefault="00E01250">
            <w:pPr>
              <w:spacing w:line="270" w:lineRule="atLeast"/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01.07.2015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250" w:rsidRPr="00E01250" w:rsidRDefault="00E01250">
            <w:pPr>
              <w:spacing w:line="270" w:lineRule="atLeast"/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22.07.2015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250" w:rsidRPr="00E01250" w:rsidRDefault="00E01250">
            <w:pPr>
              <w:spacing w:line="270" w:lineRule="atLeast"/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18.08.2015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250" w:rsidRPr="00E01250" w:rsidRDefault="00E01250">
            <w:pPr>
              <w:spacing w:line="270" w:lineRule="atLeast"/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Агентство по управлению государственным имуществом Астраханской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250" w:rsidRPr="00E01250" w:rsidRDefault="00E01250">
            <w:pPr>
              <w:spacing w:after="240" w:line="270" w:lineRule="atLeast"/>
              <w:jc w:val="center"/>
              <w:rPr>
                <w:sz w:val="16"/>
                <w:szCs w:val="16"/>
              </w:rPr>
            </w:pPr>
            <w:r w:rsidRPr="00E01250">
              <w:rPr>
                <w:sz w:val="16"/>
                <w:szCs w:val="16"/>
              </w:rPr>
              <w:t>ООО "</w:t>
            </w:r>
            <w:proofErr w:type="spellStart"/>
            <w:r w:rsidRPr="00E01250">
              <w:rPr>
                <w:sz w:val="16"/>
                <w:szCs w:val="16"/>
              </w:rPr>
              <w:t>КурсИнвест</w:t>
            </w:r>
            <w:proofErr w:type="spellEnd"/>
            <w:r w:rsidRPr="00E01250">
              <w:rPr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  <w:hideMark/>
          </w:tcPr>
          <w:p w:rsidR="00E01250" w:rsidRPr="00E01250" w:rsidRDefault="00E01250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</w:tbl>
    <w:p w:rsidR="00F6743F" w:rsidRPr="00E01250" w:rsidRDefault="00F6743F" w:rsidP="00E01250">
      <w:pPr>
        <w:rPr>
          <w:sz w:val="16"/>
          <w:szCs w:val="16"/>
        </w:rPr>
      </w:pPr>
    </w:p>
    <w:sectPr w:rsidR="00F6743F" w:rsidRPr="00E01250" w:rsidSect="00E01250">
      <w:headerReference w:type="default" r:id="rId22"/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90E" w:rsidRDefault="0014390E" w:rsidP="00E01250">
      <w:r>
        <w:separator/>
      </w:r>
    </w:p>
  </w:endnote>
  <w:endnote w:type="continuationSeparator" w:id="0">
    <w:p w:rsidR="0014390E" w:rsidRDefault="0014390E" w:rsidP="00E01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90E" w:rsidRDefault="0014390E" w:rsidP="00E01250">
      <w:r>
        <w:separator/>
      </w:r>
    </w:p>
  </w:footnote>
  <w:footnote w:type="continuationSeparator" w:id="0">
    <w:p w:rsidR="0014390E" w:rsidRDefault="0014390E" w:rsidP="00E01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250" w:rsidRDefault="00E01250">
    <w:pPr>
      <w:pStyle w:val="a6"/>
    </w:pPr>
    <w:r>
      <w:rPr>
        <w:color w:val="1F497D"/>
      </w:rPr>
      <w:t>Поступившие проекты отчетов об определении кадастровой стоимости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250"/>
    <w:rsid w:val="0014390E"/>
    <w:rsid w:val="00E01250"/>
    <w:rsid w:val="00F6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50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12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2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50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012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1250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012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1250"/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4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p/cc_ib_portal_services/cc_ib_ais_fdgko/!ut/p/c5/jY7NCoJAFIWfpSe4Z8zJtjeVcabMMZXUTRhEFJUtIujt06Bo08-9y3M-zkc1dX9qrrttc9m1p-ZAJdWjFYRkEbnQSZEG4GkYDv08AJTX5dVoJWXs66kSSAo5gbZpwsZAQDn_0FoZG_W0SmeA9oNMWPYAix-0oXp7aNed5bL3_u7R59-WHlsfjp_5yyUeSjD7uYm9hYOxS_OoPW6ootp7a-W2N55PooylAwXKqQrpfCzKW6b3bsODO-0oSIA!/dl3/d3/L0lDU0dabVppbW1BIS9JTFNBQ0l3a0FnSWlRQ0NxSkFJRVlrQWd6aVFDQ0JKQUlJbFNRQ0FKMkZEUS80QzFiOFVBZy83XzAxNUExSDQwSU9UUEQwQUtOQkhTQTUyMEcwL3JlcG9ydENhcmQ!/?restoreSessionState=true&amp;id=42247&amp;refController=searchReports" TargetMode="External"/><Relationship Id="rId13" Type="http://schemas.openxmlformats.org/officeDocument/2006/relationships/hyperlink" Target="https://rosreestr.ru/wps/portal/p/cc_ib_portal_services/cc_ib_ais_fdgko/!ut/p/c5/jY5LDoJAEETP4gm6Bhlx23wyzCgyCERhYzAxRqPiwph4e8FE48ZP97LqpR7V1P2pue62zWXXnpoDLakerSAki9iFTsssBE-iaBgUIaC8Lq9GKymTQE-UQFpKH9pmKRsDAeX8Q2tlbNzTKpsCOghzYdkDLH7QhurtoV13love-7tHn39bemx9OH7mL5dkKMEcFCbx5g7GLs3i9rihimrvrVXY3njmxzlLBwpUUOXT-Vgub7neuw0P7i2CheU!/dl3/d3/L0lDU0dabVptWmltbS9vQW9nQUVJWUlnQkFRSVJBQ0FKUWlBRUJCaEVBSUJIQ0lBUUVCRVFBZ0lTSWdCQVlVUkFDQWhvaUFFQkExaUlBUUFET2hZRGcvNEMxYjhVQWcvN18wMTVBMUg0MElPVFBEMEFLTkJIU0E1MjBHMC9yZXBvcnRDYXJk/?restoreSessionState=true&amp;id=40835&amp;refController=listReports" TargetMode="External"/><Relationship Id="rId18" Type="http://schemas.openxmlformats.org/officeDocument/2006/relationships/hyperlink" Target="https://rosreestr.ru/wps/portal/p/cc_ib_portal_services/cc_ib_ais_fdgko/!ut/p/c5/jY7NCoJAFIWfpSe4Z8zJtjeNcabMMZXSTRiEGJUtIujt06Bo08-9y3M-zkcldX-qrk1dXZr2VB1oTeVoAyFZhC50nCcBeDadDv0sAJTX5cVoI2Xk65kSiHM5gbZJzMZAQDn_0FoZG_a0SuaA9oNUWPYAix-0obI-tNvOctV7f_fo829Lj60Px8_85RINJZj9zETe0sHYpUXYHndUUOm9tTLbGy8mYcrSgQJlVER0PubrW6r3bsWDO9s2EbM!/dl3/d3/L0lDU0dabVppbW1BIS9JTFNBQ0l3a0FnSWlRQ0RLSkFJRVlrQWdqaVFDQ0JKQUlJbFNRQ0FKMkZEUS80QzFiOFVBZy83XzAxNUExSDQwSU9UUEQwQUtOQkhTQTUyMEcwL3JlcG9ydENhcmQ!/?restoreSessionState=true&amp;id=38448&amp;refController=searchReport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osreestr.ru/wps/portal/p/cc_ib_portal_services/cc_ib_ais_fdgko/!ut/p/c5/jY7NDoIwEISfxSfYKVLxuhZTWkWKQBQuBhNjNCoejIlvL5hovPize5z5Mh9V1P6pvu629WXXnOoDLakarCAki8iHSYo0BE_G477KQ0AHbV4OVlLGyky0QFLIEYxLE7YWAtr7hzbauqijdToFjAoz4TgAHH7QlqrtoVm3lovO-7tHl39bemx9OH7mL5e4L8GschsHcw9Dn2ZRc9xQSVXw1spdZzwbRRlLDxqUU6nofCyWt8zs_Zp7d1tjing!/dl3/d3/L0lDU0dabVppbW1BIS9JTFNBQ0l3a0FnSWlRQ0RLSkFJRVlrQWdqaVFDQ0JKQUlJbFNRQ0FKMkZEUS80QzFiOFVBZy83XzAxNUExSDQwSU9UUEQwQUtOQkhTQTUyMEcwL3JlcG9ydENhcmQ!/?restoreSessionState=true&amp;id=38107&amp;refController=searchReports" TargetMode="External"/><Relationship Id="rId7" Type="http://schemas.openxmlformats.org/officeDocument/2006/relationships/hyperlink" Target="https://rosreestr.ru/wps/portal/p/cc_ib_portal_services/cc_ib_ais_fdgko/!ut/p/c5/jY7NDoIwEISfxSfYKVLxuhZTWkWKQBQuBhNjNCoejIlvL5hovPize5z5Mh9V1P6pvu629WXXnOoDLakarCAki8iHSYo0BE_G477KQ0AHbV4OVlLGyky0QFLIEYxLE7YWAtr7hzbauqijdToFjAoz4TgAHH7QlqrtoVm3lovO-7tHl39bemx9OH7mL5e4L8GschsHcw9Dn2ZRc9xQSVXw1spdZzwbRRlLDxqUU6nofCyWt8zs_Zp7d1tjing!/dl3/d3/L0lDU0dabVppbW1BIS9JTFNBQ0l3a0FnSWlRQ0NxSkFJRVlrQWd6aVFDQ0JKQUlJbFNRQ0FKMkZEUS80QzFiOFVBZy83XzAxNUExSDQwSU9UUEQwQUtOQkhTQTUyMEcwL3JlcG9ydENhcmQ!/?restoreSessionState=true&amp;id=42607&amp;refController=searchReports" TargetMode="External"/><Relationship Id="rId12" Type="http://schemas.openxmlformats.org/officeDocument/2006/relationships/hyperlink" Target="https://rosreestr.ru/wps/portal/p/cc_ib_portal_services/cc_ib_ais_fdgko/!ut/p/c5/jY7bToNAEIafxQcwOxy2eLucj92lC0K5IVgMpaGwAduITy800XhjdeZuvvnzf6hAy_bVtW2qt3boqw7lqNiUIGEiuSp4NI1NIIFlKUZiAjjawvebEuPI8AJHAppiHTwWU-L7IIEj_yftOT5z17QThwCeYXKJEQ2AwR9pHxVNN7wsltnqfd9j5feabl2_DPni3y6RgoEQI_EjbSfDk4q27nB-RXtUaD--ErYab3WXEyyDAyhBOaglP80iSHJGP-ZJzFPpc64st_cgPDTXoLdpaI07Haase4xzEVe9fax7fDnY3cwzQYXbHfmzuIx9JuKRNCapa9YicU7zmXsntSIPn4LEqTU!/dl3/d3/L0lDU0dZb0tVUUEhIS9JTlNBQ0l3a0FnZ2lRQ0FLYW03RUFnbyEvNEMxYjhreUFTa0UhLzdfMDE1QTFINDBJT1RQRDBBS05CSFNBNTIwRzAvY29udHJvbGxlci9yZXBvcnRDYXJk/?restoreSessionState=true&amp;id=41447&amp;refController=listReports" TargetMode="External"/><Relationship Id="rId17" Type="http://schemas.openxmlformats.org/officeDocument/2006/relationships/hyperlink" Target="https://rosreestr.ru/wps/portal/p/cc_ib_portal_services/cc_ib_ais_fdgko/!ut/p/c5/jY7NCoJAFIWfpSe4Z8zJtjeNcabMMZXSTRiEGJUtIujt06Bo08-9y3M-zkcldX-qrk1dXZr2VB1oTeVoAyFZhC50nCcBeDadDv0sAJTX5cVoI2Xk65kSiHM5gbZJzMZAQDn_0FoZG_a0SuaA9oNUWPYAix-0obI-tNvOctV7f_fo829Lj60Px8_85RINJZj9zETe0sHYpUXYHndUUOm9tTLbGy8mYcrSgQJlVFg6H_P1LdV7t-LBHex6WWI!/dl3/d3/L0lDU0dabVppbW1BIS9JTFNBQ0l3a0FnSWlRQ0NxSkFJRVlrQWd6aVFDQ0JKQUlJbFNRQ0FKMkZEUS80QzFiOFVBZy83XzAxNUExSDQwSU9UUEQwQUtOQkhTQTUyMEcwL3JlcG9ydENhcmQ!/?restoreSessionState=true&amp;id=38547&amp;refController=searchReports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01.png@01D0D8F3.CF87CB20" TargetMode="External"/><Relationship Id="rId20" Type="http://schemas.openxmlformats.org/officeDocument/2006/relationships/hyperlink" Target="https://rosreestr.ru/upload/kadastrovaya-otsenka/fond/zamechaniya/KC-01_2015.rar" TargetMode="Externa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p/cc_ib_portal_services/cc_ib_ais_fdgko/!ut/p/c5/jY7NCoJAFEafxSeYb9TRtpPKOGPmmEnmRgxCDH9aRNDbp0Htsu5dHg7fISWZfqjvbVPf2nGoO1KQ0qlAGaehDZnkqQ8eBYHl7X1AuBM_OhVjsScjQZHkbA2p04QrBQph_mNLoXQ42yLdANLzM6q5C2j8sBUpm248TZWHuXu5Y-ZLS6-tL8ff_NMSWwyce3sVuzsTK5tsw7E_k2ufF49MXmxuGE87GJTn/dl3/d3/L0lDU0NTQ1FvS1VRIS9JSFNBQ0lLRURNeW01dXBnLzRDMWI4SWtmb2lUSUJLUVEvN18wMTVBMUg0MElPVFBEMEFLTkJIU0E1MjBHMC9jb250cm9sbGVyL3JlcG9ydENhcmQ!/?restoreSessionState=true&amp;id=42988&amp;refController=listReports" TargetMode="External"/><Relationship Id="rId11" Type="http://schemas.openxmlformats.org/officeDocument/2006/relationships/hyperlink" Target="https://rosreestr.ru/wps/portal/p/cc_ib_portal_services/cc_ib_ais_fdgko/!ut/p/c5/jY5LDoJAEETP4gm6Bhlx23wyzCgyCERhYzAxRqPiwph4e8FE48ZP97LqpR7V1P2pue62zWXXnpoDLakerSAki9iFTsssBE-iaBgUIaC8Lq9GKymTQE-UQFpKH9pmKRsDAeX8Q2tlbNzTKpsCOghzYdkDLH7QhurtoV13love-7tHn39bemx9OH7mL5dkKMEcFCbx5g7GLs3i9rihimrvrVXY3njmxzlLBwpUUOXT-Vgub7neuw0P7i2CheU!/dl3/d3/L0lDU0dabVptWXBwZy9JUFNBQ0l3a0FnUWlRQ0NxSkFJTVlrQWdUaVFDQWhKQUlFa2tBZ1JTUUNDTk1rQWdEYmd3c0EhIS80QzFiOFVBZy83XzAxNUExSDQwSU9UUEQwQUtOQkhTQTUyMEcwL3JlcG9ydENhcmQ!/?restoreSessionState=true&amp;id=41627&amp;refController=listReports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https://rosreestr.ru/wps/portal/p/cc_ib_portal_services/cc_ib_ais_fdgko/!ut/p/c5/jY5LDoJAEETP4gm6Bhlx23wyzCgyCERhYzAxRqPiwph4e8FE48ZP97LqpR7V1P2pue62zWXXnpoDLakerSAki9iFTsssBE-iaBgUIaC8Lq9GKymTQE-UQFpKH9pmKRsDAeX8Q2tlbNzTKpsCOghzYdkDLH7QhurtoV13love-7tHn39bemx9OH7mL5dkKMEcFCbx5g7GLs3i9rihimrvrVXY3njmxzlLBwpUUOXT-Vgub7neuw0P7i2CheU!/dl3/d3/L0lDU0dabVptWXBwZy9JUFNBQ0l3a0FnUWlRQ0NxSkFJTVlrQWdUaVFDQWhKQUlFa2tBZ1JTUUNDTk1rQWdEYmd3c0EhIS80QzFiOFVBZy83XzAxNUExSDQwSU9UUEQwQUtOQkhTQTUyMEcwL3JlcG9ydENhcmQ!/?restoreSessionState=true&amp;id=41707&amp;refController=listReports" TargetMode="External"/><Relationship Id="rId19" Type="http://schemas.openxmlformats.org/officeDocument/2006/relationships/hyperlink" Target="https://rosreestr.ru/wps/portal/p/cc_ib_portal_services/cc_ib_ais_fdgko/!ut/p/c5/jY7NCoJAFIWfpSe4Z8zJtjeNcabMMZXSTRiEGJUtIujt06Bo08-9y3M-zkcldX-qrk1dXZr2VB1oTeVoAyFZhC50nCcBeDadDv0sAJTX5cVoI2Xk65kSiHM5gbZJzMZAQDn_0FoZG_a0SuaA9oNUWPYAix-0obI-tNvOctV7f_fo829Lj60Px8_85RINJZj9zETe0sHYpUXYHndUUOm9tTLbGy8mYcrSgQJlVBg6H_P1LdV7t-LBHRuc3NY!/dl3/d3/L0lDU0dabVppbW1BIS9JTFNBQ0l3a0FnSWlRQ0RLSkFJRVlrQWdqaVFDQ0JKQUlJbFNRQ0FKMkZEUS80QzFiOFVBZy83XzAxNUExSDQwSU9UUEQwQUtOQkhTQTUyMEcwL3JlcG9ydENhcmQ!/?restoreSessionState=true&amp;id=38247&amp;refController=searchReport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osreestr.ru/wps/portal/p/cc_ib_portal_services/cc_ib_ais_fdgko/!ut/p/c5/jY5LDoJAEETP4gm6Bhlx24KZjyKDQBQ2BhNjNCoujIm3F0w0bvx0L6te6lFF7Z_q625bX3bNqT7QkqrBCkKy0D5MUqQReDIe98M8AlTQ5uVgJWUcmokSSAo5gnFpwtZCQHn_0EZZpztapVPAhFEmHAeAww_aUrU9NOvWctF5f_fo8m9Lj60Px8_85RL3JZjD3MbB3MPQp5lujhsqqQreWrnrjGcjnbH0oEA5lZrOx2J5y8zer7l3B7ZYsjc!/dl3/d3/L0lDU0dabVppbW1BIS9JTFNBQ0l3a0FnSWlRQ0NxSkFJRVlrQWd6aVFDQ0JKQUlJbFNRQ0FKMkZEUS80QzFiOFVBZy83XzAxNUExSDQwSU9UUEQwQUtOQkhTQTUyMEcwL3JlcG9ydENhcmQ!/?restoreSessionState=true&amp;id=42056&amp;refController=searchReports" TargetMode="External"/><Relationship Id="rId14" Type="http://schemas.openxmlformats.org/officeDocument/2006/relationships/hyperlink" Target="https://rosreestr.ru/upload/kadastrovaya-otsenka/fond/zamechaniya/62-GKO-OKS-2015.rar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1539</Words>
  <Characters>8775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Крайтор Дмитрий Александрович</dc:creator>
  <cp:lastModifiedBy>Крайтор Дмитрий Александрович</cp:lastModifiedBy>
  <cp:revision>1</cp:revision>
  <dcterms:created xsi:type="dcterms:W3CDTF">2015-08-17T10:53:00Z</dcterms:created>
  <dcterms:modified xsi:type="dcterms:W3CDTF">2015-08-17T11:01:00Z</dcterms:modified>
</cp:coreProperties>
</file>