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4F5C" w14:textId="77777777" w:rsidR="00972EC9" w:rsidRDefault="00972EC9" w:rsidP="007B7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FEC18F" wp14:editId="1E5461A5">
            <wp:extent cx="1366576" cy="876391"/>
            <wp:effectExtent l="0" t="0" r="5080" b="0"/>
            <wp:docPr id="2" name="Рисунок 2" descr="SMAO_new_logo_s_ten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O_new_logo_s_teny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24" cy="8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C6E16" w14:textId="77777777" w:rsidR="00972EC9" w:rsidRDefault="00972EC9" w:rsidP="007B7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830E3" w14:textId="77777777" w:rsidR="00972EC9" w:rsidRPr="00EA1E04" w:rsidRDefault="00972EC9" w:rsidP="007B7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AF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Pr="00CB2EAF">
        <w:rPr>
          <w:rFonts w:ascii="Times New Roman" w:hAnsi="Times New Roman" w:cs="Times New Roman"/>
          <w:b/>
          <w:sz w:val="24"/>
          <w:szCs w:val="24"/>
        </w:rPr>
        <w:t xml:space="preserve"> Общего собрания членов </w:t>
      </w:r>
      <w:r>
        <w:rPr>
          <w:rFonts w:ascii="Times New Roman" w:hAnsi="Times New Roman" w:cs="Times New Roman"/>
          <w:b/>
          <w:sz w:val="24"/>
          <w:szCs w:val="24"/>
        </w:rPr>
        <w:t>Ассоциации «СМАО»</w:t>
      </w:r>
    </w:p>
    <w:p w14:paraId="1B2847B6" w14:textId="77777777" w:rsidR="00972EC9" w:rsidRPr="00CB2EAF" w:rsidRDefault="00471C1D" w:rsidP="007B7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067C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353E363" w14:textId="77777777" w:rsidR="00972EC9" w:rsidRDefault="00972EC9" w:rsidP="007B727E">
      <w:pPr>
        <w:widowControl w:val="0"/>
        <w:tabs>
          <w:tab w:val="num" w:pos="1353"/>
          <w:tab w:val="left" w:pos="10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737BC" w14:textId="77777777" w:rsidR="007B727E" w:rsidRPr="001E444C" w:rsidRDefault="007B727E" w:rsidP="007B727E">
      <w:pPr>
        <w:widowControl w:val="0"/>
        <w:tabs>
          <w:tab w:val="num" w:pos="1353"/>
          <w:tab w:val="left" w:pos="10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2215A" w14:textId="3FF1846E" w:rsidR="001E444C" w:rsidRPr="001E444C" w:rsidRDefault="001E444C" w:rsidP="00890279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="0009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E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9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отчета Совета Ассоциации за 2019 год</w:t>
      </w:r>
    </w:p>
    <w:p w14:paraId="7D3675D9" w14:textId="51DDAAE2" w:rsidR="001E444C" w:rsidRDefault="001E444C" w:rsidP="00890279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09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1E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9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отчета Генерального директора о результатах финансово-хозяйственной и организационной деятельности Ассоциации за 2019 год</w:t>
      </w:r>
    </w:p>
    <w:p w14:paraId="2D540549" w14:textId="20021CF7" w:rsidR="005307BE" w:rsidRPr="001E444C" w:rsidRDefault="00BB1152" w:rsidP="00890279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09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="005307BE" w:rsidRPr="001E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9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307BE" w:rsidRPr="001E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Досрочное прекращение полномочий отдельных членов Ревизионной комиссии.</w:t>
      </w:r>
    </w:p>
    <w:p w14:paraId="0B5B9A50" w14:textId="7371051A" w:rsidR="005307BE" w:rsidRDefault="00BB1152" w:rsidP="00890279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09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5307BE" w:rsidRPr="001E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9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307BE" w:rsidRPr="001E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Избрание отдельных членов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Ревизионной комиссии</w:t>
      </w:r>
    </w:p>
    <w:p w14:paraId="543BABE7" w14:textId="77777777" w:rsidR="00972EC9" w:rsidRDefault="00972EC9" w:rsidP="007B727E">
      <w:pPr>
        <w:spacing w:after="0" w:line="360" w:lineRule="auto"/>
      </w:pPr>
    </w:p>
    <w:p w14:paraId="103EA9A4" w14:textId="77777777" w:rsidR="007F0163" w:rsidRPr="00972EC9" w:rsidRDefault="007F0163" w:rsidP="007B727E">
      <w:pPr>
        <w:spacing w:after="0" w:line="360" w:lineRule="auto"/>
      </w:pPr>
    </w:p>
    <w:sectPr w:rsidR="007F0163" w:rsidRPr="00972EC9" w:rsidSect="00890279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059FD"/>
    <w:multiLevelType w:val="hybridMultilevel"/>
    <w:tmpl w:val="3EC2E188"/>
    <w:lvl w:ilvl="0" w:tplc="C9AED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25"/>
    <w:rsid w:val="00055388"/>
    <w:rsid w:val="00061B34"/>
    <w:rsid w:val="00067C52"/>
    <w:rsid w:val="00091402"/>
    <w:rsid w:val="001114ED"/>
    <w:rsid w:val="001E397C"/>
    <w:rsid w:val="001E444C"/>
    <w:rsid w:val="00205B0B"/>
    <w:rsid w:val="00214911"/>
    <w:rsid w:val="00214D25"/>
    <w:rsid w:val="002A16CC"/>
    <w:rsid w:val="002E4BF9"/>
    <w:rsid w:val="00324659"/>
    <w:rsid w:val="0033110B"/>
    <w:rsid w:val="00357151"/>
    <w:rsid w:val="0037572D"/>
    <w:rsid w:val="00392955"/>
    <w:rsid w:val="0043196D"/>
    <w:rsid w:val="00445424"/>
    <w:rsid w:val="00471C1D"/>
    <w:rsid w:val="004E649B"/>
    <w:rsid w:val="00504D39"/>
    <w:rsid w:val="005307BE"/>
    <w:rsid w:val="005A10D4"/>
    <w:rsid w:val="0061757D"/>
    <w:rsid w:val="00691E37"/>
    <w:rsid w:val="006B31F7"/>
    <w:rsid w:val="006E55AA"/>
    <w:rsid w:val="00706B5F"/>
    <w:rsid w:val="007B727E"/>
    <w:rsid w:val="007F0163"/>
    <w:rsid w:val="00814405"/>
    <w:rsid w:val="00852ED9"/>
    <w:rsid w:val="008551F7"/>
    <w:rsid w:val="00890279"/>
    <w:rsid w:val="0089594E"/>
    <w:rsid w:val="00926231"/>
    <w:rsid w:val="00972EC9"/>
    <w:rsid w:val="00974AC2"/>
    <w:rsid w:val="00A04FAD"/>
    <w:rsid w:val="00A33D6A"/>
    <w:rsid w:val="00AA4CF3"/>
    <w:rsid w:val="00AC255C"/>
    <w:rsid w:val="00BB1152"/>
    <w:rsid w:val="00BC24C9"/>
    <w:rsid w:val="00BF5AD8"/>
    <w:rsid w:val="00C72E9C"/>
    <w:rsid w:val="00CB2EAF"/>
    <w:rsid w:val="00CE56B6"/>
    <w:rsid w:val="00D46C38"/>
    <w:rsid w:val="00D5044B"/>
    <w:rsid w:val="00D64ED3"/>
    <w:rsid w:val="00D963B6"/>
    <w:rsid w:val="00DB3E4B"/>
    <w:rsid w:val="00DC0796"/>
    <w:rsid w:val="00E00AE3"/>
    <w:rsid w:val="00E266B5"/>
    <w:rsid w:val="00E44811"/>
    <w:rsid w:val="00E536D9"/>
    <w:rsid w:val="00E974E5"/>
    <w:rsid w:val="00EA1E04"/>
    <w:rsid w:val="00F12BE5"/>
    <w:rsid w:val="00F46BB9"/>
    <w:rsid w:val="00F61739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7212"/>
  <w15:docId w15:val="{953019C6-E508-4E10-8F42-3818EA3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Перевозчиков Сергей Юрьевич</cp:lastModifiedBy>
  <cp:revision>3</cp:revision>
  <dcterms:created xsi:type="dcterms:W3CDTF">2020-09-18T14:20:00Z</dcterms:created>
  <dcterms:modified xsi:type="dcterms:W3CDTF">2020-09-18T15:04:00Z</dcterms:modified>
</cp:coreProperties>
</file>